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374CF4" w:rsidRPr="0066757C" w14:paraId="395DA053" w14:textId="77777777" w:rsidTr="002E0886">
        <w:tc>
          <w:tcPr>
            <w:tcW w:w="1716" w:type="dxa"/>
            <w:shd w:val="clear" w:color="auto" w:fill="auto"/>
          </w:tcPr>
          <w:p w14:paraId="0AD224BE" w14:textId="722187A2" w:rsidR="00374CF4" w:rsidRPr="00374CF4" w:rsidRDefault="009B4500" w:rsidP="002E08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5D508F" wp14:editId="15E8376C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3AD849DE" w14:textId="77777777" w:rsidR="00374CF4" w:rsidRPr="00374CF4" w:rsidRDefault="00374CF4" w:rsidP="002E08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6969002" w14:textId="220D9AFA" w:rsidR="00374CF4" w:rsidRPr="00381335" w:rsidRDefault="009B4500" w:rsidP="002E08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81335">
              <w:rPr>
                <w:rFonts w:ascii="Times New Roman" w:hAnsi="Times New Roman" w:cs="Times New Roman"/>
                <w:b/>
              </w:rPr>
              <w:t>А</w:t>
            </w:r>
            <w:r w:rsidR="00374CF4" w:rsidRPr="00381335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291F65B5" w14:textId="77777777" w:rsidR="00374CF4" w:rsidRPr="00381335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81335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48DA772" w14:textId="77777777" w:rsidR="00374CF4" w:rsidRPr="00374CF4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81335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</w:tc>
      </w:tr>
    </w:tbl>
    <w:p w14:paraId="74B6154C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085BEC64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9885B78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188712F3" w14:textId="77777777" w:rsidR="00B1391A" w:rsidRDefault="00B1391A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129D6DB" w14:textId="77777777" w:rsidR="008C3B63" w:rsidRPr="00670640" w:rsidRDefault="008C3B63" w:rsidP="008C3B63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5D245D2F" w14:textId="77777777" w:rsidR="008C3B63" w:rsidRPr="00670640" w:rsidRDefault="008C3B63" w:rsidP="008C3B63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5717B4CE" w14:textId="69CF0E48" w:rsidR="008C3B63" w:rsidRDefault="009B4500" w:rsidP="008C3B63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F473AA">
        <w:rPr>
          <w:sz w:val="28"/>
          <w:szCs w:val="28"/>
        </w:rPr>
        <w:t xml:space="preserve"> мая 2025 г.</w:t>
      </w:r>
    </w:p>
    <w:p w14:paraId="3528F399" w14:textId="3C6929FD" w:rsidR="00B1391A" w:rsidRDefault="008C3B63" w:rsidP="008C3B63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1D5C66C" wp14:editId="6DDEA74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6134A" w14:textId="2B3771FF" w:rsidR="00B1391A" w:rsidRDefault="00B1391A">
      <w:pPr>
        <w:pStyle w:val="40"/>
        <w:shd w:val="clear" w:color="auto" w:fill="auto"/>
        <w:spacing w:before="0" w:after="505" w:line="310" w:lineRule="exact"/>
      </w:pPr>
      <w:bookmarkStart w:id="0" w:name="bookmark0"/>
      <w:r>
        <w:t>РАБОЧАЯ ПРОГРАММА ДИСЦИПЛИНЫ</w:t>
      </w:r>
      <w:bookmarkEnd w:id="0"/>
    </w:p>
    <w:p w14:paraId="0CEEEE81" w14:textId="77777777" w:rsidR="00B1391A" w:rsidRDefault="00B1391A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Технология работы с различными социальными группами</w:t>
      </w:r>
      <w:bookmarkEnd w:id="1"/>
    </w:p>
    <w:p w14:paraId="45407EA4" w14:textId="77777777" w:rsidR="00B1391A" w:rsidRDefault="00B1391A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564720C2" w14:textId="77777777" w:rsidR="00B1391A" w:rsidRDefault="00B1391A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1C0A1C0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6E93F22D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3CBE87A8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>
        <w:rPr>
          <w:rStyle w:val="51pt"/>
        </w:rPr>
        <w:t>5з.е.</w:t>
      </w:r>
    </w:p>
    <w:p w14:paraId="746713AA" w14:textId="682F71D2" w:rsidR="000D3AF3" w:rsidRDefault="00381335">
      <w:pPr>
        <w:pStyle w:val="50"/>
        <w:shd w:val="clear" w:color="auto" w:fill="auto"/>
        <w:spacing w:before="0" w:after="0" w:line="310" w:lineRule="exact"/>
      </w:pPr>
      <w:r w:rsidRPr="00381335">
        <w:t>Год начала подготовки: 2023</w:t>
      </w:r>
      <w:bookmarkStart w:id="2" w:name="_GoBack"/>
      <w:bookmarkEnd w:id="2"/>
    </w:p>
    <w:p w14:paraId="316A6695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59EE257D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75AD31AA" w14:textId="77777777" w:rsidR="000D3AF3" w:rsidRDefault="000D3AF3" w:rsidP="006D1168">
      <w:pPr>
        <w:pStyle w:val="50"/>
        <w:shd w:val="clear" w:color="auto" w:fill="auto"/>
        <w:spacing w:before="0" w:after="0" w:line="310" w:lineRule="exact"/>
        <w:jc w:val="left"/>
      </w:pPr>
    </w:p>
    <w:p w14:paraId="7C9DFBE4" w14:textId="67A08143" w:rsidR="00B1391A" w:rsidRDefault="009B450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B1391A">
        <w:br w:type="page"/>
      </w:r>
    </w:p>
    <w:p w14:paraId="1F50F541" w14:textId="77777777" w:rsidR="006D1168" w:rsidRDefault="00B1391A" w:rsidP="006D1168">
      <w:pPr>
        <w:pStyle w:val="a4"/>
        <w:shd w:val="clear" w:color="auto" w:fill="auto"/>
        <w:spacing w:before="0" w:line="240" w:lineRule="auto"/>
        <w:ind w:left="-57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Технология</w:t>
      </w:r>
      <w:r w:rsidR="00C26ABF">
        <w:rPr>
          <w:rStyle w:val="a5"/>
        </w:rPr>
        <w:t xml:space="preserve"> </w:t>
      </w:r>
      <w:r>
        <w:rPr>
          <w:rStyle w:val="a5"/>
        </w:rPr>
        <w:t>работы с</w:t>
      </w:r>
      <w:r w:rsidR="00C26ABF">
        <w:rPr>
          <w:rStyle w:val="a5"/>
        </w:rPr>
        <w:t xml:space="preserve"> </w:t>
      </w:r>
      <w:r>
        <w:rPr>
          <w:rStyle w:val="a5"/>
        </w:rPr>
        <w:t>различными социальными группами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666D690" w14:textId="77777777" w:rsidR="006D1168" w:rsidRDefault="006D1168">
      <w:pPr>
        <w:pStyle w:val="a4"/>
        <w:shd w:val="clear" w:color="auto" w:fill="auto"/>
        <w:spacing w:before="0" w:after="750" w:line="307" w:lineRule="exact"/>
        <w:ind w:left="1140" w:right="260"/>
        <w:rPr>
          <w:rStyle w:val="a8"/>
        </w:rPr>
      </w:pPr>
    </w:p>
    <w:p w14:paraId="3967A80A" w14:textId="76447EE9" w:rsidR="00B1391A" w:rsidRDefault="00B1391A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C26ABF">
        <w:t xml:space="preserve"> </w:t>
      </w:r>
      <w:r>
        <w:t>мед</w:t>
      </w:r>
      <w:proofErr w:type="gramStart"/>
      <w:r>
        <w:t>.</w:t>
      </w:r>
      <w:proofErr w:type="gramEnd"/>
      <w:r w:rsidR="00C26ABF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8A64DEA" w14:textId="74CC81A6" w:rsidR="00B1391A" w:rsidRDefault="00B1391A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7F07F261" w14:textId="05695A3D" w:rsidR="00B1391A" w:rsidRDefault="00B1391A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</w:t>
      </w:r>
      <w:r w:rsidR="00C26ABF">
        <w:t>а</w:t>
      </w:r>
      <w:r>
        <w:t>гогики, психологии и социологии</w:t>
      </w:r>
    </w:p>
    <w:p w14:paraId="6EEA746A" w14:textId="77777777" w:rsidR="00B1391A" w:rsidRDefault="00B1391A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3380E60B" w14:textId="29CE7729" w:rsidR="00B1391A" w:rsidRPr="00764B19" w:rsidRDefault="00B1391A">
      <w:pPr>
        <w:pStyle w:val="a4"/>
        <w:shd w:val="clear" w:color="auto" w:fill="auto"/>
        <w:spacing w:before="0" w:line="422" w:lineRule="exact"/>
        <w:ind w:left="20" w:right="260" w:firstLine="0"/>
        <w:rPr>
          <w:sz w:val="28"/>
          <w:szCs w:val="28"/>
        </w:rPr>
      </w:pPr>
      <w:r>
        <w:t>на заседании кафедры педагогики, психол</w:t>
      </w:r>
      <w:r w:rsidR="00135021">
        <w:t>огии и со</w:t>
      </w:r>
      <w:r w:rsidR="009B4500">
        <w:t>циологии протокол от 28.05.2025</w:t>
      </w:r>
      <w:r w:rsidR="00135021">
        <w:t>г</w:t>
      </w:r>
      <w:r w:rsidR="009B4500">
        <w:rPr>
          <w:sz w:val="28"/>
          <w:szCs w:val="28"/>
        </w:rPr>
        <w:t>. № 9</w:t>
      </w:r>
      <w:r w:rsidRPr="00764B19">
        <w:rPr>
          <w:sz w:val="28"/>
          <w:szCs w:val="28"/>
        </w:rPr>
        <w:br w:type="page"/>
      </w:r>
    </w:p>
    <w:p w14:paraId="7305FE3F" w14:textId="351ED141" w:rsidR="00B1391A" w:rsidRPr="00764B19" w:rsidRDefault="00B1391A" w:rsidP="00C26ABF">
      <w:pPr>
        <w:pStyle w:val="120"/>
        <w:keepNext/>
        <w:keepLines/>
        <w:shd w:val="clear" w:color="auto" w:fill="auto"/>
        <w:spacing w:after="182" w:line="320" w:lineRule="exact"/>
        <w:ind w:left="240"/>
        <w:rPr>
          <w:sz w:val="28"/>
          <w:szCs w:val="28"/>
        </w:rPr>
      </w:pPr>
      <w:bookmarkStart w:id="5" w:name="bookmark4"/>
      <w:r w:rsidRPr="00764B19">
        <w:rPr>
          <w:sz w:val="28"/>
          <w:szCs w:val="28"/>
        </w:rPr>
        <w:lastRenderedPageBreak/>
        <w:t xml:space="preserve">1. ЦЕЛЬ ОСВОЕНИЯ </w:t>
      </w:r>
      <w:r w:rsidR="00C26ABF" w:rsidRPr="00764B19">
        <w:rPr>
          <w:sz w:val="28"/>
          <w:szCs w:val="28"/>
        </w:rPr>
        <w:t>ДИСЦИПЛИНЫ</w:t>
      </w:r>
      <w:bookmarkEnd w:id="5"/>
    </w:p>
    <w:p w14:paraId="47F7B750" w14:textId="77777777" w:rsidR="00B1391A" w:rsidRPr="00764B19" w:rsidRDefault="00B1391A" w:rsidP="00C26ABF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Цель освоения дисциплины </w:t>
      </w:r>
      <w:r w:rsidRPr="00764B19">
        <w:rPr>
          <w:i/>
          <w:sz w:val="28"/>
          <w:szCs w:val="28"/>
        </w:rPr>
        <w:t xml:space="preserve">Технология работы с различными социальными группами </w:t>
      </w:r>
      <w:r w:rsidRPr="00764B19">
        <w:rPr>
          <w:sz w:val="28"/>
          <w:szCs w:val="28"/>
        </w:rPr>
        <w:t>- наполнить содержанием представления о технологических моделях социальной работы на различных уровнях социальной деятельности, уяснить сущность практики социальной работы, ее методологические основы и технологические модели.</w:t>
      </w:r>
    </w:p>
    <w:p w14:paraId="2EA0C9D6" w14:textId="77777777" w:rsidR="006D1168" w:rsidRPr="00764B19" w:rsidRDefault="00B1391A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64B19">
        <w:rPr>
          <w:i/>
          <w:sz w:val="28"/>
          <w:szCs w:val="28"/>
        </w:rPr>
        <w:t>педагогический</w:t>
      </w:r>
      <w:proofErr w:type="gramEnd"/>
    </w:p>
    <w:p w14:paraId="6B235AF1" w14:textId="44C1E4EF" w:rsidR="006D1168" w:rsidRPr="00764B19" w:rsidRDefault="00764B19" w:rsidP="00764B19">
      <w:pPr>
        <w:jc w:val="both"/>
        <w:rPr>
          <w:rFonts w:ascii="Times New Roman" w:hAnsi="Times New Roman"/>
          <w:sz w:val="28"/>
          <w:szCs w:val="28"/>
        </w:rPr>
      </w:pPr>
      <w:r w:rsidRPr="00764B19">
        <w:rPr>
          <w:rFonts w:ascii="Times New Roman" w:hAnsi="Times New Roman"/>
          <w:sz w:val="28"/>
          <w:szCs w:val="28"/>
        </w:rPr>
        <w:t>-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целеполаганию.</w:t>
      </w:r>
    </w:p>
    <w:p w14:paraId="737AFB55" w14:textId="50DAB50E" w:rsidR="006D1168" w:rsidRPr="00764B19" w:rsidRDefault="006D1168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Задачи </w:t>
      </w:r>
      <w:r w:rsidR="00E3542C">
        <w:rPr>
          <w:sz w:val="28"/>
          <w:szCs w:val="28"/>
        </w:rPr>
        <w:t xml:space="preserve">изучения </w:t>
      </w:r>
      <w:r w:rsidRPr="00764B19">
        <w:rPr>
          <w:sz w:val="28"/>
          <w:szCs w:val="28"/>
        </w:rPr>
        <w:t>дисциплины:</w:t>
      </w:r>
    </w:p>
    <w:p w14:paraId="1F7D40FC" w14:textId="77777777" w:rsidR="00DB79CC" w:rsidRDefault="00B1391A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изучить особенности технологии социальной работы как особого вида </w:t>
      </w:r>
      <w:proofErr w:type="gramStart"/>
      <w:r w:rsidRPr="00764B19">
        <w:rPr>
          <w:sz w:val="28"/>
          <w:szCs w:val="28"/>
        </w:rPr>
        <w:t>социальных</w:t>
      </w:r>
      <w:proofErr w:type="gramEnd"/>
      <w:r w:rsidRPr="00764B19">
        <w:rPr>
          <w:sz w:val="28"/>
          <w:szCs w:val="28"/>
        </w:rPr>
        <w:t xml:space="preserve"> технологий;</w:t>
      </w:r>
      <w:r w:rsidR="006D1168" w:rsidRPr="00764B19">
        <w:rPr>
          <w:sz w:val="28"/>
          <w:szCs w:val="28"/>
        </w:rPr>
        <w:t xml:space="preserve"> сопровождения:</w:t>
      </w:r>
    </w:p>
    <w:p w14:paraId="3D162FFD" w14:textId="1E45AE7B" w:rsidR="00B1391A" w:rsidRPr="00764B19" w:rsidRDefault="00DB79CC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B1391A" w:rsidRPr="00764B19">
        <w:rPr>
          <w:sz w:val="28"/>
          <w:szCs w:val="28"/>
        </w:rPr>
        <w:t xml:space="preserve"> комплекса мероприятий по развитию и социальной защите обучающихся в образовательной организации и по месту жительства;</w:t>
      </w:r>
    </w:p>
    <w:p w14:paraId="173BD0C2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организация посредничества между обучающимися и социальными институтами;</w:t>
      </w:r>
    </w:p>
    <w:p w14:paraId="6CC45FC4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овладеть основными методами </w:t>
      </w:r>
      <w:proofErr w:type="gramStart"/>
      <w:r w:rsidRPr="00764B19">
        <w:rPr>
          <w:sz w:val="28"/>
          <w:szCs w:val="28"/>
        </w:rPr>
        <w:t>социальной</w:t>
      </w:r>
      <w:proofErr w:type="gramEnd"/>
      <w:r w:rsidRPr="00764B19">
        <w:rPr>
          <w:sz w:val="28"/>
          <w:szCs w:val="28"/>
        </w:rPr>
        <w:t xml:space="preserve"> работы с отдельными лицами и различными группами населения;</w:t>
      </w:r>
    </w:p>
    <w:p w14:paraId="449AD25F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методикой непосредственно контактной социальной работы, проведения консультационных и профилактических мероприятий с объектами социальной работы;</w:t>
      </w:r>
    </w:p>
    <w:p w14:paraId="2DB75BD9" w14:textId="77777777" w:rsidR="00B1391A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основными профессиональными технологиями деятельности в органах и учреждениях социальной сферы.</w:t>
      </w:r>
    </w:p>
    <w:p w14:paraId="1D09FB1D" w14:textId="77777777" w:rsidR="00053AB3" w:rsidRPr="00764B19" w:rsidRDefault="00053AB3" w:rsidP="00053AB3">
      <w:pPr>
        <w:pStyle w:val="a4"/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BC1C7AE" w14:textId="77777777" w:rsid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bookmarkStart w:id="6" w:name="bookmark5"/>
      <w:r w:rsidRPr="00764B19">
        <w:rPr>
          <w:sz w:val="28"/>
          <w:szCs w:val="28"/>
        </w:rPr>
        <w:t xml:space="preserve">2. ПЛАНИРУЕМЫЕ РЕЗУЛЬТАТЫ </w:t>
      </w:r>
      <w:proofErr w:type="gramStart"/>
      <w:r w:rsidRPr="00764B19">
        <w:rPr>
          <w:sz w:val="28"/>
          <w:szCs w:val="28"/>
        </w:rPr>
        <w:t>ОБУЧЕНИЯ ПО ДИСЦИПЛИНЕ</w:t>
      </w:r>
      <w:proofErr w:type="gramEnd"/>
      <w:r w:rsidRPr="00764B1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76709A03" w14:textId="77777777" w:rsidR="00764B19" w:rsidRDefault="00764B19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</w:p>
    <w:tbl>
      <w:tblPr>
        <w:tblStyle w:val="ad"/>
        <w:tblW w:w="0" w:type="auto"/>
        <w:tblInd w:w="240" w:type="dxa"/>
        <w:tblLook w:val="04A0" w:firstRow="1" w:lastRow="0" w:firstColumn="1" w:lastColumn="0" w:noHBand="0" w:noVBand="1"/>
      </w:tblPr>
      <w:tblGrid>
        <w:gridCol w:w="3293"/>
        <w:gridCol w:w="3294"/>
        <w:gridCol w:w="3291"/>
      </w:tblGrid>
      <w:tr w:rsidR="00764B19" w:rsidRPr="00764B19" w14:paraId="22D1BAF6" w14:textId="77777777" w:rsidTr="00764B19">
        <w:trPr>
          <w:trHeight w:val="2102"/>
        </w:trPr>
        <w:tc>
          <w:tcPr>
            <w:tcW w:w="3372" w:type="dxa"/>
          </w:tcPr>
          <w:p w14:paraId="4F8210FA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  <w:p w14:paraId="7D07B328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A8782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2B7108A8" w14:textId="25D624F8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29A41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65EA14" w14:textId="77777777" w:rsidR="00764B19" w:rsidRPr="00764B19" w:rsidRDefault="00764B19" w:rsidP="008C3B63">
            <w:pPr>
              <w:pStyle w:val="120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6E4B50F9" w14:textId="54164C0E" w:rsidR="00B1391A" w:rsidRP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r w:rsidRPr="00764B19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B1391A" w:rsidRPr="002E0886" w14:paraId="342D3FB0" w14:textId="77777777">
        <w:trPr>
          <w:trHeight w:val="31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6E42B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lastRenderedPageBreak/>
              <w:t>ОПК-6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0138D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ОПК-6.1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FA22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70352162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F104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40BA2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3137C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B1391A" w:rsidRPr="002E0886" w14:paraId="3501C83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E9C0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C4498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эффективно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46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B1391A" w:rsidRPr="002E0886" w14:paraId="3C570C6C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6BE22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D057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C6091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B1391A" w:rsidRPr="002E0886" w14:paraId="2D2D1488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4620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технологии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B080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4CFA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B1391A" w:rsidRPr="002E0886" w14:paraId="7160E605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963F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D14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0D682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B1391A" w:rsidRPr="002E0886" w14:paraId="25A89875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654F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3E47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04D0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2A601520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ED84D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DF8C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0CFD5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-владеет современными</w:t>
            </w:r>
          </w:p>
        </w:tc>
      </w:tr>
      <w:tr w:rsidR="00B1391A" w:rsidRPr="002E0886" w14:paraId="587C21D8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1745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7765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32E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B1391A" w:rsidRPr="002E0886" w14:paraId="27ACEEC1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B358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1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0F89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B1391A" w:rsidRPr="002E0886" w14:paraId="139DF4A9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50234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671BD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A4AD6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занятия; </w:t>
            </w:r>
            <w:proofErr w:type="gramStart"/>
            <w:r w:rsidRPr="002E0886">
              <w:rPr>
                <w:sz w:val="22"/>
                <w:szCs w:val="22"/>
              </w:rPr>
              <w:t>современными</w:t>
            </w:r>
            <w:proofErr w:type="gramEnd"/>
            <w:r w:rsidRPr="002E0886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B1391A" w:rsidRPr="002E0886" w14:paraId="29E028B9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FA48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числе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  <w:r w:rsidRPr="002E088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16A9A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78304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B1391A" w:rsidRPr="002E0886" w14:paraId="7DFBE86F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87057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особыми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E9924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развития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9D84C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B1391A" w:rsidRPr="002E0886" w14:paraId="6801F9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10ED3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698A2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E51FC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B1391A" w:rsidRPr="002E0886" w14:paraId="137C24DF" w14:textId="77777777">
        <w:trPr>
          <w:trHeight w:val="27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CAB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477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BE7E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2E0886">
              <w:rPr>
                <w:sz w:val="22"/>
                <w:szCs w:val="22"/>
              </w:rPr>
              <w:t>пространстве</w:t>
            </w:r>
            <w:proofErr w:type="gramEnd"/>
            <w:r w:rsidRPr="002E0886">
              <w:rPr>
                <w:sz w:val="22"/>
                <w:szCs w:val="22"/>
              </w:rPr>
              <w:t>.</w:t>
            </w:r>
          </w:p>
        </w:tc>
      </w:tr>
      <w:tr w:rsidR="00B1391A" w:rsidRPr="002E0886" w14:paraId="1AE6164B" w14:textId="77777777">
        <w:trPr>
          <w:trHeight w:val="331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F28F9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3A7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ОПК-6.2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DF1E8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5A4D1B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1F9E4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C4D9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A32D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-основные виды технологий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</w:p>
        </w:tc>
      </w:tr>
      <w:tr w:rsidR="00B1391A" w:rsidRPr="002E0886" w14:paraId="57137F1F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21FCB6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8C35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9A7F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работы с различными группами</w:t>
            </w:r>
          </w:p>
        </w:tc>
      </w:tr>
      <w:tr w:rsidR="00B1391A" w:rsidRPr="002E0886" w14:paraId="3AD6135D" w14:textId="77777777">
        <w:trPr>
          <w:trHeight w:val="283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0BEA7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EBFD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проблемы </w:t>
            </w:r>
            <w:proofErr w:type="gramStart"/>
            <w:r w:rsidRPr="002E0886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329DA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населения в различных сферах</w:t>
            </w:r>
          </w:p>
        </w:tc>
      </w:tr>
      <w:tr w:rsidR="00B1391A" w:rsidRPr="002E0886" w14:paraId="4357DB3E" w14:textId="77777777">
        <w:trPr>
          <w:trHeight w:val="25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B1A383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DAB26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BF7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жизнедеятельности</w:t>
            </w:r>
          </w:p>
        </w:tc>
      </w:tr>
      <w:tr w:rsidR="00B1391A" w:rsidRPr="002E0886" w14:paraId="334DD4FD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2A7C0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6A3C8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9FECD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-сущность и содержание технологии</w:t>
            </w:r>
          </w:p>
        </w:tc>
      </w:tr>
      <w:tr w:rsidR="00B1391A" w:rsidRPr="002E0886" w14:paraId="2704E41B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F0C26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5FCB9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2E0886">
              <w:rPr>
                <w:sz w:val="22"/>
                <w:szCs w:val="22"/>
              </w:rPr>
              <w:t>создании</w:t>
            </w:r>
            <w:proofErr w:type="gramEnd"/>
            <w:r w:rsidRPr="002E0886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2C46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социальной работы разных социальных</w:t>
            </w:r>
          </w:p>
        </w:tc>
      </w:tr>
      <w:tr w:rsidR="00B1391A" w:rsidRPr="002E0886" w14:paraId="4189F08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AFA71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A9070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8049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групп, средства преодоления жизненных</w:t>
            </w:r>
          </w:p>
        </w:tc>
      </w:tr>
      <w:tr w:rsidR="00B1391A" w:rsidRPr="002E0886" w14:paraId="5C576360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DE7E01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94E75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B1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ситуаций и решения социальных</w:t>
            </w:r>
          </w:p>
        </w:tc>
      </w:tr>
      <w:tr w:rsidR="00B1391A" w:rsidRPr="002E0886" w14:paraId="473C6798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8C343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BCE43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8D27C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проблем;</w:t>
            </w:r>
            <w:proofErr w:type="gramStart"/>
            <w:r w:rsidRPr="002E088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B1391A" w:rsidRPr="002E0886" w14:paraId="6C567EB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F0BA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500DC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2D0646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535317D1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4964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424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EE5C2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B1391A" w:rsidRPr="002E0886" w14:paraId="12315DD4" w14:textId="77777777">
        <w:trPr>
          <w:trHeight w:val="108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953A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B16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3B1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 клиентов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  <w:r w:rsidRPr="002E0886">
              <w:rPr>
                <w:sz w:val="22"/>
                <w:szCs w:val="22"/>
              </w:rPr>
              <w:t xml:space="preserve"> работы различного уровня;</w:t>
            </w:r>
          </w:p>
          <w:p w14:paraId="5C7BBDE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-проектировать технологию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  <w:r w:rsidRPr="002E0886">
              <w:rPr>
                <w:sz w:val="22"/>
                <w:szCs w:val="22"/>
              </w:rPr>
              <w:t xml:space="preserve"> работы для каждого конкретного случая.</w:t>
            </w:r>
          </w:p>
        </w:tc>
      </w:tr>
    </w:tbl>
    <w:p w14:paraId="0AE93AC0" w14:textId="77777777" w:rsidR="00B1391A" w:rsidRDefault="00B1391A">
      <w:pPr>
        <w:rPr>
          <w:color w:val="auto"/>
          <w:sz w:val="2"/>
          <w:szCs w:val="2"/>
        </w:rPr>
      </w:pPr>
    </w:p>
    <w:p w14:paraId="307F9C16" w14:textId="77777777" w:rsidR="00B1391A" w:rsidRPr="0035132C" w:rsidRDefault="00B1391A">
      <w:pPr>
        <w:pStyle w:val="11"/>
        <w:keepNext/>
        <w:keepLines/>
        <w:shd w:val="clear" w:color="auto" w:fill="auto"/>
        <w:spacing w:before="177" w:after="159"/>
        <w:ind w:left="200" w:firstLine="0"/>
        <w:rPr>
          <w:sz w:val="28"/>
          <w:szCs w:val="28"/>
        </w:rPr>
      </w:pPr>
      <w:bookmarkStart w:id="7" w:name="bookmark6"/>
      <w:r w:rsidRPr="0035132C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2A93C4A5" w14:textId="77777777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Дисциплина «Технология работы с различными социальными группами»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01EBC0D1" w14:textId="0477DE3B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Изучение дисциплины базируется на знаниях и умениях, полученных при изучении дисциплин: «</w:t>
      </w:r>
      <w:proofErr w:type="spellStart"/>
      <w:r w:rsidRPr="0035132C">
        <w:rPr>
          <w:sz w:val="28"/>
          <w:szCs w:val="28"/>
        </w:rPr>
        <w:t>Валеология</w:t>
      </w:r>
      <w:proofErr w:type="spellEnd"/>
      <w:r w:rsidRPr="0035132C">
        <w:rPr>
          <w:sz w:val="28"/>
          <w:szCs w:val="28"/>
        </w:rPr>
        <w:t>», «Социальная диагностика в профессиональной деятельности», «Те</w:t>
      </w:r>
      <w:r w:rsidR="00A34F0F">
        <w:rPr>
          <w:sz w:val="28"/>
          <w:szCs w:val="28"/>
        </w:rPr>
        <w:t>хнологии обучения и воспитания», прохождении ознакомительной и педагогической  практик.</w:t>
      </w:r>
    </w:p>
    <w:p w14:paraId="4C50C15B" w14:textId="245209BF" w:rsidR="00B1391A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proofErr w:type="gramStart"/>
      <w:r w:rsidRPr="0035132C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  <w:proofErr w:type="gramEnd"/>
    </w:p>
    <w:p w14:paraId="7579FDF2" w14:textId="77777777" w:rsidR="00CF747F" w:rsidRPr="0035132C" w:rsidRDefault="00CF747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</w:p>
    <w:p w14:paraId="7A4CBBE6" w14:textId="77777777" w:rsidR="00C26ABF" w:rsidRDefault="00C26AB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</w:pPr>
    </w:p>
    <w:p w14:paraId="6AFB56A6" w14:textId="5459B631" w:rsidR="000D3AF3" w:rsidRPr="00CF747F" w:rsidRDefault="00B1391A" w:rsidP="00CF747F">
      <w:pPr>
        <w:pStyle w:val="11"/>
        <w:keepNext/>
        <w:keepLines/>
        <w:shd w:val="clear" w:color="auto" w:fill="auto"/>
        <w:spacing w:before="0" w:after="184" w:line="350" w:lineRule="exact"/>
        <w:ind w:left="200" w:firstLine="0"/>
        <w:rPr>
          <w:sz w:val="28"/>
          <w:szCs w:val="28"/>
        </w:rPr>
      </w:pPr>
      <w:bookmarkStart w:id="8" w:name="bookmark7"/>
      <w:r w:rsidRPr="00A34F0F">
        <w:rPr>
          <w:sz w:val="28"/>
          <w:szCs w:val="28"/>
        </w:rPr>
        <w:lastRenderedPageBreak/>
        <w:t>4. ОБЪЕМ ДИСЦИПЛИНЫ И ВИДЫ УЧЕБНОЙ РАБОТЫ ПО ФОРМАМ И СРОКАМ ОБУЧЕНИЯ</w:t>
      </w:r>
      <w:bookmarkStart w:id="9" w:name="bookmark8"/>
      <w:bookmarkEnd w:id="8"/>
    </w:p>
    <w:p w14:paraId="47381BF6" w14:textId="77777777" w:rsidR="000D3AF3" w:rsidRDefault="000D3AF3">
      <w:pPr>
        <w:pStyle w:val="30"/>
        <w:shd w:val="clear" w:color="auto" w:fill="auto"/>
        <w:spacing w:before="0" w:after="0" w:line="270" w:lineRule="exact"/>
        <w:ind w:left="200"/>
        <w:jc w:val="center"/>
      </w:pPr>
    </w:p>
    <w:p w14:paraId="4E95775F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200"/>
        <w:jc w:val="center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B1391A" w14:paraId="3C9B3A7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4A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2723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F494D7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F9FE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609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B1391A" w14:paraId="51D72E7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CBFA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27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360D4BB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AE3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DD1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DC6DEA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8FB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</w:t>
            </w:r>
            <w:r w:rsidR="000D3AF3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ED46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0D3AF3" w14:paraId="30D4E29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ED89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D6914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0D5358">
              <w:t>10</w:t>
            </w:r>
          </w:p>
        </w:tc>
      </w:tr>
      <w:tr w:rsidR="00B1391A" w14:paraId="2AB54FD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32F1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313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B1391A" w14:paraId="093C5A7F" w14:textId="77777777" w:rsidTr="000D3AF3">
        <w:trPr>
          <w:trHeight w:val="600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59F24" w14:textId="77777777" w:rsidR="00B1391A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6D0F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B1391A" w14:paraId="55DD10A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872C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48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B1391A" w14:paraId="621B141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85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6D3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747CE2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E9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B1391A" w14:paraId="03F02A75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DC5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DC0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141EF483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797C" w14:textId="77777777" w:rsidR="00B1391A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5F9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B1391A" w14:paraId="7581AB79" w14:textId="77777777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96FD57" w14:textId="77777777" w:rsidR="00B1391A" w:rsidRPr="00CF747F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CF747F">
              <w:rPr>
                <w:sz w:val="28"/>
                <w:szCs w:val="28"/>
              </w:rPr>
              <w:t>Заочная форма обучения - 4 курс</w:t>
            </w:r>
          </w:p>
        </w:tc>
      </w:tr>
      <w:tr w:rsidR="00B1391A" w14:paraId="3BB0C8C7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C3BF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6539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AF7912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351B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37229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30</w:t>
            </w:r>
          </w:p>
        </w:tc>
      </w:tr>
      <w:tr w:rsidR="00B1391A" w14:paraId="4D5D737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69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C0A5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10</w:t>
            </w:r>
          </w:p>
        </w:tc>
      </w:tr>
      <w:tr w:rsidR="00B1391A" w14:paraId="7FF1780E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3DA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B466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6500BDF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AA78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</w:t>
            </w:r>
            <w:proofErr w:type="gramStart"/>
            <w:r w:rsidRPr="000D5358">
              <w:t>семинарские</w:t>
            </w:r>
            <w:proofErr w:type="gramEnd"/>
            <w:r w:rsidRPr="000D5358">
              <w:t>/практические</w:t>
            </w:r>
            <w:r w:rsidR="00951E5B" w:rsidRPr="000D5358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A152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12</w:t>
            </w:r>
          </w:p>
        </w:tc>
      </w:tr>
      <w:tr w:rsidR="00951E5B" w14:paraId="3882601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DF8A" w14:textId="77777777" w:rsidR="00951E5B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8D4B" w14:textId="77777777" w:rsidR="00951E5B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 xml:space="preserve"> 4</w:t>
            </w:r>
          </w:p>
        </w:tc>
      </w:tr>
      <w:tr w:rsidR="00B1391A" w14:paraId="797D714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E520F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F109F" w14:textId="495F60D8" w:rsidR="00B1391A" w:rsidRPr="000D5358" w:rsidRDefault="00C41F37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>
              <w:t xml:space="preserve"> </w:t>
            </w:r>
            <w:r w:rsidR="00B1391A" w:rsidRPr="000D5358">
              <w:t>0</w:t>
            </w:r>
          </w:p>
        </w:tc>
      </w:tr>
      <w:tr w:rsidR="00B1391A" w14:paraId="60D15E18" w14:textId="77777777" w:rsidTr="00951E5B">
        <w:trPr>
          <w:trHeight w:val="653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0E3D3" w14:textId="77777777" w:rsidR="00B1391A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0D5358"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06D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8</w:t>
            </w:r>
          </w:p>
        </w:tc>
      </w:tr>
      <w:tr w:rsidR="00B1391A" w14:paraId="08A6D57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AAD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D811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141</w:t>
            </w:r>
          </w:p>
        </w:tc>
      </w:tr>
      <w:tr w:rsidR="00B1391A" w14:paraId="1432FA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5FDF" w14:textId="5D23673F" w:rsidR="00B1391A" w:rsidRPr="000D5358" w:rsidRDefault="00E66E83" w:rsidP="00E66E8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консультации, </w:t>
            </w:r>
            <w:r w:rsidR="00B1391A" w:rsidRPr="000D5358">
              <w:t xml:space="preserve">в </w:t>
            </w:r>
            <w:proofErr w:type="spellStart"/>
            <w:r w:rsidR="00B1391A" w:rsidRPr="000D5358">
              <w:t>т.ч</w:t>
            </w:r>
            <w:proofErr w:type="spellEnd"/>
            <w:r w:rsidR="00B1391A" w:rsidRPr="000D5358">
              <w:t xml:space="preserve">. </w:t>
            </w:r>
            <w:r>
              <w:t>по курсовой работе</w:t>
            </w:r>
            <w:r w:rsidR="00B1391A" w:rsidRPr="000D5358">
              <w:t xml:space="preserve"> (проект</w:t>
            </w:r>
            <w:r>
              <w:t>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2AA7A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2DE538D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440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631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+</w:t>
            </w:r>
          </w:p>
        </w:tc>
      </w:tr>
      <w:tr w:rsidR="00B1391A" w14:paraId="0D099707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155E8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both"/>
            </w:pPr>
            <w:r w:rsidRPr="000D5358">
              <w:t>Промежуточная аттестация:</w:t>
            </w:r>
          </w:p>
        </w:tc>
      </w:tr>
      <w:tr w:rsidR="00B1391A" w14:paraId="5951DFE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390AE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23255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9</w:t>
            </w:r>
          </w:p>
        </w:tc>
      </w:tr>
      <w:tr w:rsidR="00B1391A" w14:paraId="35467D7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6EECB" w14:textId="77777777" w:rsidR="00B1391A" w:rsidRPr="000D5358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 w:rsidRPr="000D5358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A7BA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180</w:t>
            </w:r>
          </w:p>
        </w:tc>
      </w:tr>
    </w:tbl>
    <w:p w14:paraId="6C46F69F" w14:textId="77777777" w:rsidR="00B1391A" w:rsidRDefault="00B1391A">
      <w:pPr>
        <w:rPr>
          <w:color w:val="auto"/>
          <w:sz w:val="2"/>
          <w:szCs w:val="2"/>
        </w:rPr>
      </w:pPr>
    </w:p>
    <w:p w14:paraId="79700FCB" w14:textId="1D2E45D6" w:rsidR="00B1391A" w:rsidRPr="00CF747F" w:rsidRDefault="00124CB2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lastRenderedPageBreak/>
        <w:t xml:space="preserve">   </w:t>
      </w:r>
      <w:r w:rsidR="00B1391A" w:rsidRPr="00CF747F">
        <w:rPr>
          <w:sz w:val="28"/>
          <w:szCs w:val="28"/>
        </w:rPr>
        <w:t>5. СОДЕРЖАНИЕ ДИСЦИПЛИНЫ</w:t>
      </w:r>
      <w:bookmarkEnd w:id="10"/>
    </w:p>
    <w:p w14:paraId="5B1ADD73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6F9394E8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AE649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569AB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A942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B1391A" w14:paraId="6C0B1539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46D3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9E7DD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F91E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D261C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BB5D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B1391A" w14:paraId="7792CDAC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270B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883DF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7E8AA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A423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6BF82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D48A" w14:textId="77777777" w:rsidR="00B1391A" w:rsidRDefault="00B1391A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84B4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24CB2" w14:paraId="4428E0E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124CB2" w:rsidRPr="00124CB2" w14:paraId="6AF968EB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2D02D2" w14:textId="77777777" w:rsidR="00124CB2" w:rsidRPr="00124CB2" w:rsidRDefault="00124CB2" w:rsidP="008C3B63">
                  <w:pPr>
                    <w:pStyle w:val="111"/>
                    <w:framePr w:wrap="notBeside" w:vAnchor="text" w:hAnchor="text" w:xAlign="center" w:y="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D2109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D497E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3D4415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DCCC2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90CA90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семи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B7BA58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лабора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74BF79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>, в</w:t>
                  </w:r>
                </w:p>
                <w:p w14:paraId="1AE26864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7ACB794D" w14:textId="297CABAC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02621EEC" w14:textId="7F49040A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FC9C" w14:textId="7D3AF99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9AFB" w14:textId="5A85867E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6366" w14:textId="4F8586FC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EA8A" w14:textId="50984B0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899A" w14:textId="7D828748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9EC8" w14:textId="138CC327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77B86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4CB2">
              <w:rPr>
                <w:sz w:val="22"/>
                <w:szCs w:val="22"/>
              </w:rPr>
              <w:t>консуль</w:t>
            </w:r>
            <w:proofErr w:type="spellEnd"/>
            <w:r w:rsidRPr="00124CB2">
              <w:rPr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124CB2">
              <w:rPr>
                <w:sz w:val="22"/>
                <w:szCs w:val="22"/>
              </w:rPr>
              <w:t>, в</w:t>
            </w:r>
          </w:p>
          <w:p w14:paraId="77BA7AAD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124CB2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124CB2">
              <w:rPr>
                <w:sz w:val="22"/>
                <w:szCs w:val="22"/>
              </w:rPr>
              <w:t>курсово</w:t>
            </w:r>
            <w:proofErr w:type="spellEnd"/>
            <w:r w:rsidRPr="00124CB2">
              <w:rPr>
                <w:sz w:val="22"/>
                <w:szCs w:val="22"/>
              </w:rPr>
              <w:t xml:space="preserve"> й</w:t>
            </w:r>
            <w:proofErr w:type="gramEnd"/>
            <w:r w:rsidRPr="00124CB2">
              <w:rPr>
                <w:sz w:val="22"/>
                <w:szCs w:val="22"/>
              </w:rPr>
              <w:t xml:space="preserve"> работе</w:t>
            </w:r>
          </w:p>
          <w:p w14:paraId="15F71D39" w14:textId="2ED2BA61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24CB2" w14:paraId="245BC5E5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81B6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8446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24D1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64A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88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D20E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95C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4FF88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7D9AA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B29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20E0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Общие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4F8E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AE3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08B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FA3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851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DF5C0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5F4A003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40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335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928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43E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695E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FC4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C2A2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B0B7D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CE141B4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789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F240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308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195C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986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BE24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63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A88F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9461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2625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91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proofErr w:type="gramStart"/>
            <w:r>
              <w:t>Специальные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CB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28F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E089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D5F0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8116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A07A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0EC95B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4658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18E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317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142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C9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EEF0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B3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6A675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4489A32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7F8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F22C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357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C64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E2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EA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AFA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1C75B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A51AA3E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6139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AA0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Технологии социальной работы </w:t>
            </w:r>
            <w:proofErr w:type="gramStart"/>
            <w:r>
              <w:t>с</w:t>
            </w:r>
            <w:proofErr w:type="gramEnd"/>
          </w:p>
          <w:p w14:paraId="0B8A4FD1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B09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268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5C1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B8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8CD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2217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EAD4CC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CD6D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B4A3B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75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897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6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6B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AB75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8F2F4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5966B1AD" w14:textId="77777777" w:rsidR="00B1391A" w:rsidRDefault="00B1391A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44F418A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15C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F94F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870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E3B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BFB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C06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ED8A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96E95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90398ED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2A6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6D1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</w:t>
            </w:r>
            <w:proofErr w:type="gramStart"/>
            <w:r>
              <w:t>социальной</w:t>
            </w:r>
            <w:proofErr w:type="gramEnd"/>
            <w:r>
              <w:t xml:space="preserve"> работы с лицами и группами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0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F6B7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EAB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EB43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893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81F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3AFB7C8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9EC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1A9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F456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A13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38D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DB2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3E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3F04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4899C2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4B0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80D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B45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74D5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0E3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36F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B796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2B8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BC4945B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46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35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0A3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C4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E5D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E64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75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808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96E26A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54A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7E1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FAE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3E2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1C3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177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ED8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7F77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07F7459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20B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93D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EC5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C02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AAB7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453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CC9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D512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1E6A25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6E1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80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 xml:space="preserve">Технология </w:t>
            </w:r>
            <w:proofErr w:type="gramStart"/>
            <w:r>
              <w:t>социальной</w:t>
            </w:r>
            <w:proofErr w:type="gramEnd"/>
            <w:r>
              <w:t xml:space="preserve">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3D9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A69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8D0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9F5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B5F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B606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F03E36B" w14:textId="77777777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AEA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8E10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E97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6194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B3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893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85A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729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870EFB2" w14:textId="77777777" w:rsidTr="00812BD1">
        <w:trPr>
          <w:trHeight w:val="6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748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7E7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6FA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54B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F463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B15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4230" w14:textId="1B8669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1391A" w14:paraId="3EC692BA" w14:textId="77777777" w:rsidTr="00812BD1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6BB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FC1B" w14:textId="77777777" w:rsidR="00B1391A" w:rsidRPr="00812BD1" w:rsidRDefault="00B1391A" w:rsidP="00812BD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93AA" w14:textId="3CCE8BCC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C456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E007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C9C9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2F3" w14:textId="5AD5F5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1391A" w14:paraId="7801A70D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CA3A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F90C" w14:textId="22F33DDC" w:rsidR="00B1391A" w:rsidRDefault="00053AB3" w:rsidP="00053AB3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</w:t>
            </w:r>
            <w:r w:rsidR="00B1391A"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0235F" w14:textId="5560021E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9719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A4FF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4CD3D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267B7" w14:textId="6F66C008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B1391A" w14:paraId="21FE81C1" w14:textId="77777777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9A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A55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FB65E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18D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41D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4BA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F96F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3BC499A9" w14:textId="77777777" w:rsidR="00B1391A" w:rsidRDefault="00B1391A">
      <w:pPr>
        <w:rPr>
          <w:color w:val="auto"/>
          <w:sz w:val="2"/>
          <w:szCs w:val="2"/>
        </w:rPr>
      </w:pPr>
    </w:p>
    <w:p w14:paraId="0047CC5A" w14:textId="77777777" w:rsidR="00B1391A" w:rsidRDefault="00B1391A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p w14:paraId="0C8559C2" w14:textId="77777777" w:rsidR="00C41F37" w:rsidRDefault="00C41F37">
      <w:pPr>
        <w:pStyle w:val="30"/>
        <w:shd w:val="clear" w:color="auto" w:fill="auto"/>
        <w:spacing w:before="156" w:after="0" w:line="270" w:lineRule="exact"/>
        <w:ind w:left="3240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41F37" w:rsidRPr="00C41F37" w14:paraId="3AF89F14" w14:textId="77777777" w:rsidTr="00C41F37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BAE7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7FE14B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D59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41F37" w:rsidRPr="00C41F37" w14:paraId="3EED05F7" w14:textId="77777777" w:rsidTr="00C41F37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B961C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BA93D4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5F5F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A0FA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2400" w14:textId="77777777" w:rsidR="00C41F37" w:rsidRPr="00C41F37" w:rsidRDefault="00C41F37" w:rsidP="008C3B63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41F37" w:rsidRPr="00C41F37" w14:paraId="38E76581" w14:textId="77777777" w:rsidTr="00C41F37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B92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367B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BA1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E10A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030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83ED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D41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3ECE390" w14:textId="77777777" w:rsidTr="00C41F37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41F37" w:rsidRPr="00C41F37" w14:paraId="6ECCD878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2DE134" w14:textId="77777777" w:rsidR="00C41F37" w:rsidRPr="00C41F37" w:rsidRDefault="00C41F37" w:rsidP="008C3B63">
                  <w:pPr>
                    <w:pStyle w:val="11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254B7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0CD5B05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297E2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DA3009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71843D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семи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EAF020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лабора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0ADEE8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>, в</w:t>
                  </w:r>
                </w:p>
                <w:p w14:paraId="5116379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5C602088" w14:textId="6544ED5C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99765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E67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043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EF5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BD6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B30D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8DF6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388D" w14:textId="77777777" w:rsidR="00C41F37" w:rsidRPr="00C41F37" w:rsidRDefault="00C41F37" w:rsidP="008C3B63">
            <w:pPr>
              <w:pStyle w:val="2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41F37">
              <w:rPr>
                <w:sz w:val="22"/>
                <w:szCs w:val="22"/>
              </w:rPr>
              <w:t>консуль</w:t>
            </w:r>
            <w:proofErr w:type="spellEnd"/>
            <w:r w:rsidRPr="00C41F37">
              <w:rPr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41F37">
              <w:rPr>
                <w:sz w:val="22"/>
                <w:szCs w:val="22"/>
              </w:rPr>
              <w:t>, в</w:t>
            </w:r>
          </w:p>
          <w:p w14:paraId="56D953A9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C41F37">
              <w:rPr>
                <w:sz w:val="22"/>
                <w:szCs w:val="22"/>
              </w:rPr>
              <w:t>курсово</w:t>
            </w:r>
            <w:proofErr w:type="spellEnd"/>
            <w:r w:rsidRPr="00C41F37">
              <w:rPr>
                <w:sz w:val="22"/>
                <w:szCs w:val="22"/>
              </w:rPr>
              <w:t xml:space="preserve"> й</w:t>
            </w:r>
            <w:proofErr w:type="gramEnd"/>
            <w:r w:rsidRPr="00C41F37">
              <w:rPr>
                <w:sz w:val="22"/>
                <w:szCs w:val="22"/>
              </w:rPr>
              <w:t xml:space="preserve"> работе</w:t>
            </w:r>
          </w:p>
          <w:p w14:paraId="6A6B5D73" w14:textId="2052BF43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41F37" w:rsidRPr="00C41F37" w14:paraId="0F32D8F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DC8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349B7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FB21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260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551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AFD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C75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C3465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E418C5D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402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78B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C41F37">
              <w:rPr>
                <w:sz w:val="22"/>
                <w:szCs w:val="22"/>
              </w:rPr>
              <w:t>Общие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39C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5D7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5BB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032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D06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B6BF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B6ECB1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90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214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125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F1E8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A84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16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895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A737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45455EB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0F5B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0DB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900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064E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B08F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F36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4E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F3732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EFC0E5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8ADD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1FC9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C41F37">
              <w:rPr>
                <w:sz w:val="22"/>
                <w:szCs w:val="22"/>
              </w:rPr>
              <w:t>Специальные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8240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B71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4E5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30B7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AB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1D884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A6F9056" w14:textId="77777777" w:rsidTr="00C41F37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863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F62F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5658A" w14:textId="6898EED8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5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ED4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6A5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76B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E57E9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33C13C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15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1A1D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A71E" w14:textId="2B65A92C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FBB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A92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C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70BF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224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98DEF23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459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36E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Технологии социальной работы </w:t>
            </w:r>
            <w:proofErr w:type="gramStart"/>
            <w:r w:rsidRPr="00CA64B6">
              <w:rPr>
                <w:sz w:val="22"/>
                <w:szCs w:val="22"/>
              </w:rPr>
              <w:t>с</w:t>
            </w:r>
            <w:proofErr w:type="gramEnd"/>
          </w:p>
          <w:p w14:paraId="741F0FBB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6966" w14:textId="4FD4A25D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609E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833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F9099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EDFD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8C36D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53DFB6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DC15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E2F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EAE8" w14:textId="7617B939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9A391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D0FC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2F2F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FD88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33FB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5EBB6EA5" w14:textId="77777777" w:rsidTr="00CA64B6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EE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7AC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F4F3" w14:textId="0729C169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C60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B3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BE2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A7E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82F4D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8CC86C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8954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501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</w:t>
            </w:r>
            <w:proofErr w:type="gramStart"/>
            <w:r w:rsidRPr="00CA64B6">
              <w:rPr>
                <w:sz w:val="22"/>
                <w:szCs w:val="22"/>
              </w:rPr>
              <w:t>социальной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с лицами и группами </w:t>
            </w:r>
            <w:proofErr w:type="spellStart"/>
            <w:r w:rsidRPr="00CA64B6">
              <w:rPr>
                <w:sz w:val="22"/>
                <w:szCs w:val="22"/>
              </w:rPr>
              <w:t>девиантного</w:t>
            </w:r>
            <w:proofErr w:type="spellEnd"/>
            <w:r w:rsidRPr="00CA64B6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AE78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4B4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36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D1B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E7BD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2546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5F1C593" w14:textId="77777777" w:rsidTr="00CA64B6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907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08FD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B8DB" w14:textId="67ED9CCD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7C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D9CF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09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3AF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6DDF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6B412574" w14:textId="77777777" w:rsidTr="00CA64B6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56F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AA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5F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901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C23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805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351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B43C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7D9D2876" w14:textId="77777777" w:rsidTr="00CA64B6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D42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6475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C18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8625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230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8CC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F35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9A17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46BF7BCC" w14:textId="77777777" w:rsidTr="00CA64B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3B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F57D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A7C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63A82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8D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14D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A11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ACC3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DA1222" w14:textId="77777777" w:rsidTr="00CA64B6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1B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CD0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01E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CB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F7A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307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61A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CE75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F6D94F8" w14:textId="77777777" w:rsidTr="00CA64B6">
        <w:trPr>
          <w:trHeight w:val="5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5B9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4CDB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</w:t>
            </w:r>
            <w:proofErr w:type="gramStart"/>
            <w:r w:rsidRPr="00CA64B6">
              <w:rPr>
                <w:sz w:val="22"/>
                <w:szCs w:val="22"/>
              </w:rPr>
              <w:t>социальной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5595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749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BD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291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02D4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6A390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F445A30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8B6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8AB1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41A3" w14:textId="7AEDC0D6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7FCB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6743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07E5" w14:textId="48A09D28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B29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E888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BCBFD41" w14:textId="77777777" w:rsidTr="00812BD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4A0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A64B6">
              <w:rPr>
                <w:sz w:val="22"/>
                <w:szCs w:val="22"/>
              </w:rPr>
              <w:t>курсовой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874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0CD0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C45B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AFD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FB09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374FE" w14:textId="629E7433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CA64B6" w14:paraId="26B72428" w14:textId="77777777" w:rsidTr="00812BD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7D4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9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6F93F" w14:textId="77777777" w:rsidR="00CA64B6" w:rsidRPr="00812BD1" w:rsidRDefault="00CA64B6" w:rsidP="00812BD1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AC8C" w14:textId="0E9BB3F9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C355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783E8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1654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4D17" w14:textId="06541461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A64B6" w14:paraId="11D5FB93" w14:textId="77777777" w:rsidTr="00CA64B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2D0DF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3D9A6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17897" w14:textId="0030D4E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C170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7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C0D6" w14:textId="4BC5601B" w:rsidR="00CA64B6" w:rsidRPr="00CA64B6" w:rsidRDefault="008C3B63" w:rsidP="008C3B63">
            <w:pPr>
              <w:pStyle w:val="11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EA24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D4D5" w14:textId="74E8A3D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A64B6" w14:paraId="02AE3574" w14:textId="77777777" w:rsidTr="00CA64B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0E4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B83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DBD8" w14:textId="77777777" w:rsidR="00CA64B6" w:rsidRPr="00CA64B6" w:rsidRDefault="00CA64B6" w:rsidP="00CA64B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4C59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D6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7D9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CA3A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</w:tr>
    </w:tbl>
    <w:p w14:paraId="10B93E67" w14:textId="77777777" w:rsidR="00C41F37" w:rsidRDefault="00C41F37" w:rsidP="00C41F37">
      <w:pPr>
        <w:pStyle w:val="30"/>
        <w:shd w:val="clear" w:color="auto" w:fill="auto"/>
        <w:spacing w:before="156" w:after="0" w:line="270" w:lineRule="exact"/>
        <w:jc w:val="left"/>
      </w:pPr>
    </w:p>
    <w:p w14:paraId="1223EE5B" w14:textId="77777777" w:rsidR="00B1391A" w:rsidRDefault="00B1391A">
      <w:pPr>
        <w:rPr>
          <w:color w:val="auto"/>
          <w:sz w:val="2"/>
          <w:szCs w:val="2"/>
        </w:rPr>
      </w:pPr>
    </w:p>
    <w:p w14:paraId="0A3509BD" w14:textId="77777777" w:rsidR="00B1391A" w:rsidRDefault="00B1391A">
      <w:pPr>
        <w:rPr>
          <w:color w:val="auto"/>
          <w:sz w:val="2"/>
          <w:szCs w:val="2"/>
        </w:rPr>
      </w:pPr>
    </w:p>
    <w:p w14:paraId="2FC35999" w14:textId="22BA948C" w:rsidR="00B1391A" w:rsidRDefault="006B150A">
      <w:pPr>
        <w:pStyle w:val="11"/>
        <w:keepNext/>
        <w:keepLines/>
        <w:shd w:val="clear" w:color="auto" w:fill="auto"/>
        <w:spacing w:before="153" w:after="118" w:line="310" w:lineRule="exact"/>
        <w:ind w:left="1200" w:firstLine="0"/>
        <w:jc w:val="left"/>
      </w:pPr>
      <w:bookmarkStart w:id="11" w:name="bookmark10"/>
      <w:r>
        <w:t xml:space="preserve"> </w:t>
      </w:r>
      <w:r w:rsidR="00B1391A">
        <w:t xml:space="preserve">6. </w:t>
      </w:r>
      <w:bookmarkEnd w:id="11"/>
      <w:proofErr w:type="gramStart"/>
      <w:r w:rsidRPr="00DF6D4D">
        <w:rPr>
          <w:sz w:val="28"/>
          <w:szCs w:val="28"/>
        </w:rPr>
        <w:t>УЧЕБНО-МЕТОДИЧЕСКОЕ</w:t>
      </w:r>
      <w:proofErr w:type="gramEnd"/>
      <w:r w:rsidRPr="00DF6D4D">
        <w:rPr>
          <w:sz w:val="28"/>
          <w:szCs w:val="28"/>
        </w:rPr>
        <w:t xml:space="preserve"> ОБЕСПЕЧЕНИЕДЛЯ     САМ</w:t>
      </w:r>
      <w:r>
        <w:rPr>
          <w:sz w:val="28"/>
          <w:szCs w:val="28"/>
        </w:rPr>
        <w:t>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1391A" w:rsidRPr="006B150A" w14:paraId="6F27D93A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166D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 xml:space="preserve">№ </w:t>
            </w:r>
            <w:proofErr w:type="gramStart"/>
            <w:r w:rsidRPr="006B150A">
              <w:rPr>
                <w:sz w:val="28"/>
                <w:szCs w:val="28"/>
              </w:rPr>
              <w:t>п</w:t>
            </w:r>
            <w:proofErr w:type="gramEnd"/>
            <w:r w:rsidRPr="006B150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374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829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1391A" w:rsidRPr="006B150A" w14:paraId="7889BC1E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57D2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4C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Теоретические основы технологии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110B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1,2,3,7,13,14,15</w:t>
            </w:r>
          </w:p>
        </w:tc>
      </w:tr>
      <w:tr w:rsidR="00B1391A" w:rsidRPr="006B150A" w14:paraId="27BCF678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C508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DA0B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6B150A">
              <w:rPr>
                <w:sz w:val="28"/>
                <w:szCs w:val="28"/>
              </w:rPr>
              <w:t>Общие технологии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C74E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1,2,3,6,7,8,13,14</w:t>
            </w:r>
          </w:p>
        </w:tc>
      </w:tr>
      <w:tr w:rsidR="00B1391A" w:rsidRPr="006B150A" w14:paraId="470BA6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107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B976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BB71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1,2,3,5,7,13,14,15</w:t>
            </w:r>
          </w:p>
        </w:tc>
      </w:tr>
      <w:tr w:rsidR="00B1391A" w:rsidRPr="006B150A" w14:paraId="1BA3336D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140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F097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Основные модели технологии социальной терапии и реабилитации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B5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1,2,3,5,6,7,8,13,14</w:t>
            </w:r>
          </w:p>
        </w:tc>
      </w:tr>
      <w:tr w:rsidR="00B1391A" w:rsidRPr="006B150A" w14:paraId="3F06A67B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8A8A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D029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6B150A">
              <w:rPr>
                <w:sz w:val="28"/>
                <w:szCs w:val="28"/>
              </w:rPr>
              <w:t>Специальные технологии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5EE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1,2,3,7,8,13,14,15</w:t>
            </w:r>
          </w:p>
        </w:tc>
      </w:tr>
    </w:tbl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550"/>
        <w:gridCol w:w="4535"/>
      </w:tblGrid>
      <w:tr w:rsidR="00C54EE2" w14:paraId="61D17A7D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E73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bookmarkStart w:id="12" w:name="bookmark11"/>
            <w:r w:rsidRPr="00C54EE2">
              <w:rPr>
                <w:sz w:val="28"/>
                <w:szCs w:val="28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DF0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осужденными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727DF" w14:textId="00BCD9A7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1,2,3,4,5,7,13,14</w:t>
            </w:r>
          </w:p>
        </w:tc>
      </w:tr>
      <w:tr w:rsidR="00C54EE2" w14:paraId="45C8CC1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4FD8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0D8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военнослужащими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37A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1,2,3,5,7,8,13,14,15</w:t>
            </w:r>
          </w:p>
        </w:tc>
      </w:tr>
      <w:tr w:rsidR="00C54EE2" w14:paraId="757383F7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B68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CAA7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Технологии социальной работы с </w:t>
            </w:r>
            <w:proofErr w:type="gramStart"/>
            <w:r w:rsidRPr="00C54EE2">
              <w:rPr>
                <w:sz w:val="28"/>
                <w:szCs w:val="28"/>
              </w:rPr>
              <w:t>малообеспеченными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8B5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1,2,3,5,7,8,11,13,14,15</w:t>
            </w:r>
          </w:p>
        </w:tc>
      </w:tr>
      <w:tr w:rsidR="00C54EE2" w14:paraId="3CDADF88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8D7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2BD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лицами, испытывающими насилие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1127" w14:textId="3C32F8AF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1,2,3,5,7,9,14,15</w:t>
            </w:r>
          </w:p>
        </w:tc>
      </w:tr>
      <w:tr w:rsidR="00C54EE2" w14:paraId="1E6410E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407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04A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безработными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58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1,2,3,5,6,7,8,11,13,14,15</w:t>
            </w:r>
          </w:p>
        </w:tc>
      </w:tr>
      <w:tr w:rsidR="00C54EE2" w14:paraId="0E8AD993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9B63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C78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</w:t>
            </w:r>
            <w:proofErr w:type="gramStart"/>
            <w:r w:rsidRPr="00C54EE2">
              <w:rPr>
                <w:sz w:val="28"/>
                <w:szCs w:val="28"/>
              </w:rPr>
              <w:t>социальной</w:t>
            </w:r>
            <w:proofErr w:type="gramEnd"/>
            <w:r w:rsidRPr="00C54EE2">
              <w:rPr>
                <w:sz w:val="28"/>
                <w:szCs w:val="28"/>
              </w:rPr>
              <w:t xml:space="preserve"> работы с лицами и группами </w:t>
            </w:r>
            <w:proofErr w:type="spellStart"/>
            <w:r w:rsidRPr="00C54EE2">
              <w:rPr>
                <w:sz w:val="28"/>
                <w:szCs w:val="28"/>
              </w:rPr>
              <w:t>девиантного</w:t>
            </w:r>
            <w:proofErr w:type="spellEnd"/>
            <w:r w:rsidRPr="00C54EE2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64967" w14:textId="0FD2CC0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1,2,3,7,8,9,13,14,15</w:t>
            </w:r>
          </w:p>
        </w:tc>
      </w:tr>
      <w:tr w:rsidR="00C54EE2" w14:paraId="5AC2495F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981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DAE2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детьми и подростками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2182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1,5,6,7,8,9,11,13,14</w:t>
            </w:r>
          </w:p>
        </w:tc>
      </w:tr>
      <w:tr w:rsidR="00C54EE2" w14:paraId="49BC8EC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B6D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8DE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молодежью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C66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1,2,3,5,7,8,9,11,13,14,15</w:t>
            </w:r>
          </w:p>
        </w:tc>
      </w:tr>
      <w:tr w:rsidR="00C54EE2" w14:paraId="044F989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19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C9F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семьей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CCB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1,2,3,5,6,7,9,11,13,14,15</w:t>
            </w:r>
          </w:p>
        </w:tc>
      </w:tr>
      <w:tr w:rsidR="00C54EE2" w14:paraId="102B863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CD7D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0CD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Социальная работа с лицами пожилого возраста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184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1,2,3,5,6,7,8,12,13,14,15</w:t>
            </w:r>
          </w:p>
        </w:tc>
      </w:tr>
      <w:tr w:rsidR="00C54EE2" w14:paraId="366ED33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284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F10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инвалидами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6D1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1,2,3,5,7,9,12,13,14,15</w:t>
            </w:r>
          </w:p>
        </w:tc>
      </w:tr>
      <w:tr w:rsidR="00C54EE2" w14:paraId="678AA1F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9FE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256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</w:t>
            </w:r>
            <w:proofErr w:type="gramStart"/>
            <w:r w:rsidRPr="00C54EE2">
              <w:rPr>
                <w:sz w:val="28"/>
                <w:szCs w:val="28"/>
              </w:rPr>
              <w:t>социальной</w:t>
            </w:r>
            <w:proofErr w:type="gramEnd"/>
            <w:r w:rsidRPr="00C54EE2">
              <w:rPr>
                <w:sz w:val="28"/>
                <w:szCs w:val="28"/>
              </w:rPr>
              <w:t xml:space="preserve"> работы с бездомными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194EA" w14:textId="0C366C85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1,3,4,5,7,8,13,14,15</w:t>
            </w:r>
          </w:p>
        </w:tc>
      </w:tr>
      <w:tr w:rsidR="00C54EE2" w14:paraId="2075A96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22B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E5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4AF6" w14:textId="7E2D695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1,2,3,5,7,8,10,13,14,15</w:t>
            </w:r>
          </w:p>
        </w:tc>
      </w:tr>
    </w:tbl>
    <w:p w14:paraId="5ECCEE43" w14:textId="77777777" w:rsidR="00C54EE2" w:rsidRDefault="00C54EE2" w:rsidP="007154FC">
      <w:pPr>
        <w:pStyle w:val="11"/>
        <w:keepNext/>
        <w:keepLines/>
        <w:shd w:val="clear" w:color="auto" w:fill="auto"/>
        <w:spacing w:before="93" w:after="184" w:line="310" w:lineRule="exact"/>
        <w:ind w:firstLine="0"/>
        <w:jc w:val="left"/>
      </w:pPr>
    </w:p>
    <w:p w14:paraId="772EA836" w14:textId="77777777" w:rsidR="00B1391A" w:rsidRPr="007154FC" w:rsidRDefault="00B1391A">
      <w:pPr>
        <w:pStyle w:val="11"/>
        <w:keepNext/>
        <w:keepLines/>
        <w:shd w:val="clear" w:color="auto" w:fill="auto"/>
        <w:spacing w:before="93" w:after="184" w:line="310" w:lineRule="exact"/>
        <w:ind w:left="2420" w:firstLine="0"/>
        <w:jc w:val="left"/>
        <w:rPr>
          <w:sz w:val="28"/>
          <w:szCs w:val="28"/>
        </w:rPr>
      </w:pPr>
      <w:r w:rsidRPr="007154FC">
        <w:rPr>
          <w:sz w:val="28"/>
          <w:szCs w:val="28"/>
        </w:rPr>
        <w:t>7. ОЦЕНОЧНЫЕ МАТЕРИАЛЫ</w:t>
      </w:r>
      <w:bookmarkEnd w:id="12"/>
    </w:p>
    <w:p w14:paraId="53F81A20" w14:textId="13E939FC" w:rsidR="00B1391A" w:rsidRPr="007154FC" w:rsidRDefault="007154FC" w:rsidP="007154FC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1391A" w:rsidRPr="007154FC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768E87C6" w14:textId="77777777" w:rsidR="007154FC" w:rsidRDefault="007154FC" w:rsidP="000D5358">
      <w:pPr>
        <w:pStyle w:val="a4"/>
        <w:shd w:val="clear" w:color="auto" w:fill="auto"/>
        <w:spacing w:before="0" w:line="240" w:lineRule="auto"/>
        <w:ind w:left="40" w:right="522" w:firstLine="0"/>
        <w:jc w:val="both"/>
      </w:pPr>
    </w:p>
    <w:p w14:paraId="700F16DD" w14:textId="3BCAECE5" w:rsidR="00B1391A" w:rsidRPr="007154FC" w:rsidRDefault="00B1391A">
      <w:pPr>
        <w:pStyle w:val="11"/>
        <w:keepNext/>
        <w:keepLines/>
        <w:shd w:val="clear" w:color="auto" w:fill="auto"/>
        <w:spacing w:before="0" w:after="214" w:line="31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154FC">
        <w:rPr>
          <w:sz w:val="28"/>
          <w:szCs w:val="28"/>
        </w:rPr>
        <w:t xml:space="preserve">8. ПЕРЕЧЕНЬ </w:t>
      </w:r>
      <w:bookmarkEnd w:id="13"/>
      <w:r w:rsidR="007154FC">
        <w:rPr>
          <w:sz w:val="28"/>
          <w:szCs w:val="28"/>
        </w:rPr>
        <w:t xml:space="preserve"> ОСНОВНОЙ И ДОПОЛНИТЕЛЬНОЙ ЛИТЕРАТУРЫ</w:t>
      </w:r>
    </w:p>
    <w:p w14:paraId="0DED02F1" w14:textId="77777777" w:rsidR="00B1391A" w:rsidRPr="007154FC" w:rsidRDefault="00B1391A">
      <w:pPr>
        <w:pStyle w:val="30"/>
        <w:shd w:val="clear" w:color="auto" w:fill="auto"/>
        <w:spacing w:before="0" w:after="21" w:line="270" w:lineRule="exact"/>
        <w:ind w:left="2900"/>
        <w:jc w:val="left"/>
        <w:rPr>
          <w:sz w:val="28"/>
          <w:szCs w:val="28"/>
        </w:rPr>
      </w:pPr>
      <w:bookmarkStart w:id="14" w:name="bookmark13"/>
      <w:r w:rsidRPr="007154FC">
        <w:rPr>
          <w:sz w:val="28"/>
          <w:szCs w:val="28"/>
        </w:rPr>
        <w:t>Основная учебная литература</w:t>
      </w:r>
      <w:bookmarkEnd w:id="14"/>
    </w:p>
    <w:p w14:paraId="58968555" w14:textId="77777777" w:rsidR="00B1391A" w:rsidRPr="007154FC" w:rsidRDefault="00B1391A" w:rsidP="007154FC">
      <w:pPr>
        <w:pStyle w:val="a4"/>
        <w:shd w:val="clear" w:color="auto" w:fill="auto"/>
        <w:tabs>
          <w:tab w:val="left" w:pos="722"/>
        </w:tabs>
        <w:spacing w:before="0" w:line="240" w:lineRule="auto"/>
        <w:ind w:firstLine="0"/>
        <w:rPr>
          <w:sz w:val="28"/>
          <w:szCs w:val="28"/>
        </w:rPr>
      </w:pPr>
    </w:p>
    <w:p w14:paraId="2185E70C" w14:textId="77777777" w:rsidR="00B1391A" w:rsidRPr="007154FC" w:rsidRDefault="00B1391A" w:rsidP="007154FC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bookmarkStart w:id="15" w:name="_Hlk85663890"/>
      <w:r w:rsidRPr="007154FC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7154FC">
        <w:rPr>
          <w:sz w:val="28"/>
          <w:szCs w:val="28"/>
        </w:rPr>
        <w:t>.</w:t>
      </w:r>
      <w:proofErr w:type="gramEnd"/>
      <w:r w:rsidRPr="007154FC">
        <w:rPr>
          <w:sz w:val="28"/>
          <w:szCs w:val="28"/>
        </w:rPr>
        <w:t xml:space="preserve"> </w:t>
      </w:r>
      <w:proofErr w:type="gramStart"/>
      <w:r w:rsidRPr="007154FC">
        <w:rPr>
          <w:sz w:val="28"/>
          <w:szCs w:val="28"/>
        </w:rPr>
        <w:t>п</w:t>
      </w:r>
      <w:proofErr w:type="gramEnd"/>
      <w:r w:rsidRPr="007154FC">
        <w:rPr>
          <w:sz w:val="28"/>
          <w:szCs w:val="28"/>
        </w:rPr>
        <w:t>особие / Е.Н. Приступа. — М.</w:t>
      </w:r>
      <w:proofErr w:type="gramStart"/>
      <w:r w:rsidRPr="007154FC">
        <w:rPr>
          <w:sz w:val="28"/>
          <w:szCs w:val="28"/>
        </w:rPr>
        <w:t xml:space="preserve"> :</w:t>
      </w:r>
      <w:proofErr w:type="gramEnd"/>
      <w:r w:rsidRPr="007154FC">
        <w:rPr>
          <w:sz w:val="28"/>
          <w:szCs w:val="28"/>
        </w:rPr>
        <w:t xml:space="preserve"> ФОРУМ : </w:t>
      </w:r>
      <w:proofErr w:type="gramStart"/>
      <w:r w:rsidRPr="007154FC">
        <w:rPr>
          <w:sz w:val="28"/>
          <w:szCs w:val="28"/>
        </w:rPr>
        <w:t>ИНФРА-М, 2018. — 159 с. — (Высшее образование:</w:t>
      </w:r>
      <w:proofErr w:type="gramEnd"/>
      <w:r w:rsidRPr="007154FC">
        <w:rPr>
          <w:sz w:val="28"/>
          <w:szCs w:val="28"/>
        </w:rPr>
        <w:t xml:space="preserve"> </w:t>
      </w:r>
      <w:proofErr w:type="spellStart"/>
      <w:proofErr w:type="gramStart"/>
      <w:r w:rsidRPr="007154FC">
        <w:rPr>
          <w:sz w:val="28"/>
          <w:szCs w:val="28"/>
        </w:rPr>
        <w:t>Бакалавриат</w:t>
      </w:r>
      <w:proofErr w:type="spellEnd"/>
      <w:r w:rsidRPr="007154FC">
        <w:rPr>
          <w:sz w:val="28"/>
          <w:szCs w:val="28"/>
        </w:rPr>
        <w:t>).</w:t>
      </w:r>
      <w:proofErr w:type="gramEnd"/>
      <w:r w:rsidRPr="007154FC">
        <w:rPr>
          <w:sz w:val="28"/>
          <w:szCs w:val="28"/>
        </w:rPr>
        <w:t xml:space="preserve"> - Режим доступа: </w:t>
      </w:r>
      <w:hyperlink r:id="rId10" w:history="1">
        <w:r w:rsidRPr="007154FC">
          <w:rPr>
            <w:rStyle w:val="a3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.</w:t>
        </w:r>
        <w:r w:rsidRPr="007154FC">
          <w:rPr>
            <w:rStyle w:val="a3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sz w:val="28"/>
            <w:szCs w:val="28"/>
            <w:lang w:eastAsia="en-US"/>
          </w:rPr>
          <w:t>/</w:t>
        </w:r>
        <w:r w:rsidRPr="007154FC">
          <w:rPr>
            <w:rStyle w:val="a3"/>
            <w:sz w:val="28"/>
            <w:szCs w:val="28"/>
            <w:lang w:val="en-US" w:eastAsia="en-US"/>
          </w:rPr>
          <w:t>go</w:t>
        </w:r>
        <w:r w:rsidRPr="007154F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?</w:t>
        </w:r>
        <w:r w:rsidRPr="007154FC">
          <w:rPr>
            <w:rStyle w:val="a3"/>
            <w:sz w:val="28"/>
            <w:szCs w:val="28"/>
            <w:lang w:val="en-US" w:eastAsia="en-US"/>
          </w:rPr>
          <w:t>id</w:t>
        </w:r>
        <w:r w:rsidRPr="007154FC">
          <w:rPr>
            <w:rStyle w:val="a3"/>
            <w:sz w:val="28"/>
            <w:szCs w:val="28"/>
            <w:lang w:eastAsia="en-US"/>
          </w:rPr>
          <w:t>=968708</w:t>
        </w:r>
      </w:hyperlink>
    </w:p>
    <w:p w14:paraId="1B12A956" w14:textId="77777777" w:rsidR="007154FC" w:rsidRPr="007154FC" w:rsidRDefault="007154FC" w:rsidP="007154FC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240" w:lineRule="auto"/>
        <w:jc w:val="both"/>
        <w:rPr>
          <w:b w:val="0"/>
          <w:sz w:val="28"/>
          <w:szCs w:val="28"/>
        </w:rPr>
      </w:pPr>
      <w:r w:rsidRPr="007154FC">
        <w:rPr>
          <w:b w:val="0"/>
          <w:sz w:val="28"/>
          <w:szCs w:val="28"/>
        </w:rPr>
        <w:t xml:space="preserve">Социальная работа с лицами и группами </w:t>
      </w:r>
      <w:proofErr w:type="spellStart"/>
      <w:r w:rsidRPr="007154FC">
        <w:rPr>
          <w:b w:val="0"/>
          <w:sz w:val="28"/>
          <w:szCs w:val="28"/>
        </w:rPr>
        <w:t>девиантного</w:t>
      </w:r>
      <w:proofErr w:type="spellEnd"/>
      <w:r w:rsidRPr="007154FC">
        <w:rPr>
          <w:b w:val="0"/>
          <w:sz w:val="28"/>
          <w:szCs w:val="28"/>
        </w:rPr>
        <w:t xml:space="preserve"> поведения : учеб</w:t>
      </w:r>
      <w:proofErr w:type="gramStart"/>
      <w:r w:rsidRPr="007154FC">
        <w:rPr>
          <w:b w:val="0"/>
          <w:sz w:val="28"/>
          <w:szCs w:val="28"/>
        </w:rPr>
        <w:t>.</w:t>
      </w:r>
      <w:proofErr w:type="gramEnd"/>
      <w:r w:rsidRPr="007154FC">
        <w:rPr>
          <w:b w:val="0"/>
          <w:sz w:val="28"/>
          <w:szCs w:val="28"/>
        </w:rPr>
        <w:t xml:space="preserve"> </w:t>
      </w:r>
      <w:proofErr w:type="gramStart"/>
      <w:r w:rsidRPr="007154FC">
        <w:rPr>
          <w:b w:val="0"/>
          <w:sz w:val="28"/>
          <w:szCs w:val="28"/>
        </w:rPr>
        <w:t>п</w:t>
      </w:r>
      <w:proofErr w:type="gramEnd"/>
      <w:r w:rsidRPr="007154FC">
        <w:rPr>
          <w:b w:val="0"/>
          <w:sz w:val="28"/>
          <w:szCs w:val="28"/>
        </w:rPr>
        <w:t xml:space="preserve">особие /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 xml:space="preserve">, М.Я. Руднева ; отв. ред.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>. — М.</w:t>
      </w:r>
      <w:proofErr w:type="gramStart"/>
      <w:r w:rsidRPr="007154FC">
        <w:rPr>
          <w:b w:val="0"/>
          <w:sz w:val="28"/>
          <w:szCs w:val="28"/>
        </w:rPr>
        <w:t xml:space="preserve"> :</w:t>
      </w:r>
      <w:proofErr w:type="gramEnd"/>
      <w:r w:rsidRPr="007154FC">
        <w:rPr>
          <w:b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7154FC">
        <w:rPr>
          <w:b w:val="0"/>
          <w:sz w:val="28"/>
          <w:szCs w:val="28"/>
        </w:rPr>
        <w:t>Бакалавриат</w:t>
      </w:r>
      <w:proofErr w:type="spellEnd"/>
      <w:r w:rsidRPr="007154FC">
        <w:rPr>
          <w:b w:val="0"/>
          <w:sz w:val="28"/>
          <w:szCs w:val="28"/>
        </w:rPr>
        <w:t xml:space="preserve">). — </w:t>
      </w:r>
      <w:hyperlink r:id="rId11" w:history="1">
        <w:r w:rsidRPr="007154FC">
          <w:rPr>
            <w:rStyle w:val="a3"/>
            <w:b w:val="0"/>
            <w:sz w:val="28"/>
            <w:szCs w:val="28"/>
            <w:lang w:val="en-US" w:eastAsia="en-US"/>
          </w:rPr>
          <w:t>www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dx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doi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org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/10.12737/769</w:t>
        </w:r>
      </w:hyperlink>
      <w:r w:rsidRPr="007154FC">
        <w:rPr>
          <w:b w:val="0"/>
          <w:sz w:val="28"/>
          <w:szCs w:val="28"/>
          <w:lang w:eastAsia="en-US"/>
        </w:rPr>
        <w:t xml:space="preserve">. </w:t>
      </w:r>
      <w:r w:rsidRPr="007154FC">
        <w:rPr>
          <w:b w:val="0"/>
          <w:sz w:val="28"/>
          <w:szCs w:val="28"/>
        </w:rPr>
        <w:t xml:space="preserve">- Режим доступа: </w:t>
      </w:r>
      <w:hyperlink r:id="rId12" w:history="1">
        <w:proofErr w:type="gramEnd"/>
        <w:r w:rsidRPr="007154FC">
          <w:rPr>
            <w:rStyle w:val="a3"/>
            <w:b w:val="0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b w:val="0"/>
            <w:sz w:val="28"/>
            <w:szCs w:val="28"/>
            <w:lang w:eastAsia="en-US"/>
          </w:rPr>
          <w:t>://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znanium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catalog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product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/1007040</w:t>
        </w:r>
        <w:proofErr w:type="gramStart"/>
      </w:hyperlink>
      <w:proofErr w:type="gramEnd"/>
    </w:p>
    <w:p w14:paraId="25928E2E" w14:textId="77777777" w:rsidR="007154FC" w:rsidRPr="007154FC" w:rsidRDefault="007154FC" w:rsidP="00422949">
      <w:pPr>
        <w:pStyle w:val="a4"/>
        <w:shd w:val="clear" w:color="auto" w:fill="auto"/>
        <w:tabs>
          <w:tab w:val="left" w:pos="746"/>
        </w:tabs>
        <w:spacing w:before="0" w:line="240" w:lineRule="auto"/>
        <w:ind w:firstLine="0"/>
        <w:rPr>
          <w:sz w:val="28"/>
          <w:szCs w:val="28"/>
        </w:rPr>
      </w:pPr>
    </w:p>
    <w:p w14:paraId="28FD70AE" w14:textId="77777777" w:rsidR="00B1391A" w:rsidRDefault="00B1391A">
      <w:pPr>
        <w:pStyle w:val="30"/>
        <w:shd w:val="clear" w:color="auto" w:fill="auto"/>
        <w:spacing w:before="0" w:after="17" w:line="270" w:lineRule="exact"/>
        <w:ind w:left="2180"/>
        <w:jc w:val="left"/>
      </w:pPr>
      <w:bookmarkStart w:id="16" w:name="bookmark14"/>
      <w:r>
        <w:t>Дополнительная учебная литература</w:t>
      </w:r>
      <w:bookmarkEnd w:id="16"/>
    </w:p>
    <w:p w14:paraId="1DD89B54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gramStart"/>
      <w:r w:rsidRPr="00422949">
        <w:rPr>
          <w:sz w:val="28"/>
          <w:szCs w:val="28"/>
        </w:rPr>
        <w:t>Медико-социальная</w:t>
      </w:r>
      <w:proofErr w:type="gramEnd"/>
      <w:r w:rsidRPr="00422949">
        <w:rPr>
          <w:sz w:val="28"/>
          <w:szCs w:val="28"/>
        </w:rPr>
        <w:t xml:space="preserve"> работа в пенитенциарных учреждениях: Курс лекций / </w:t>
      </w:r>
      <w:proofErr w:type="spellStart"/>
      <w:r w:rsidRPr="00422949">
        <w:rPr>
          <w:sz w:val="28"/>
          <w:szCs w:val="28"/>
        </w:rPr>
        <w:t>Шатохина</w:t>
      </w:r>
      <w:proofErr w:type="spellEnd"/>
      <w:r w:rsidRPr="00422949">
        <w:rPr>
          <w:sz w:val="28"/>
          <w:szCs w:val="28"/>
        </w:rPr>
        <w:t xml:space="preserve"> Л.В., Жарких Л.А. - </w:t>
      </w:r>
      <w:proofErr w:type="spellStart"/>
      <w:r w:rsidRPr="00422949">
        <w:rPr>
          <w:sz w:val="28"/>
          <w:szCs w:val="28"/>
        </w:rPr>
        <w:t>Рязань</w:t>
      </w:r>
      <w:proofErr w:type="gramStart"/>
      <w:r w:rsidRPr="00422949">
        <w:rPr>
          <w:sz w:val="28"/>
          <w:szCs w:val="28"/>
        </w:rPr>
        <w:t>:А</w:t>
      </w:r>
      <w:proofErr w:type="gramEnd"/>
      <w:r w:rsidRPr="00422949">
        <w:rPr>
          <w:sz w:val="28"/>
          <w:szCs w:val="28"/>
        </w:rPr>
        <w:t>кадемия</w:t>
      </w:r>
      <w:proofErr w:type="spellEnd"/>
      <w:r w:rsidRPr="00422949">
        <w:rPr>
          <w:sz w:val="28"/>
          <w:szCs w:val="28"/>
        </w:rPr>
        <w:t xml:space="preserve"> ФСИН России, 2015. - 132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978-5-7743-0727-2. - Режим доступа: </w:t>
      </w:r>
      <w:hyperlink r:id="rId13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=780475</w:t>
        </w:r>
      </w:hyperlink>
    </w:p>
    <w:p w14:paraId="19CBB05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422949">
        <w:rPr>
          <w:sz w:val="28"/>
          <w:szCs w:val="28"/>
        </w:rPr>
        <w:t>сост</w:t>
      </w:r>
      <w:proofErr w:type="gramStart"/>
      <w:r w:rsidRPr="00422949">
        <w:rPr>
          <w:sz w:val="28"/>
          <w:szCs w:val="28"/>
        </w:rPr>
        <w:t>.н</w:t>
      </w:r>
      <w:proofErr w:type="gramEnd"/>
      <w:r w:rsidRPr="00422949">
        <w:rPr>
          <w:sz w:val="28"/>
          <w:szCs w:val="28"/>
        </w:rPr>
        <w:t>а</w:t>
      </w:r>
      <w:proofErr w:type="spellEnd"/>
      <w:r w:rsidRPr="00422949">
        <w:rPr>
          <w:sz w:val="28"/>
          <w:szCs w:val="28"/>
        </w:rPr>
        <w:t xml:space="preserve"> 2 окт.2017г.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Омега-Л, 2017. - 58с. - (Кодексы Российской Федерации).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</w:t>
      </w:r>
      <w:r w:rsidRPr="00422949">
        <w:rPr>
          <w:sz w:val="28"/>
          <w:szCs w:val="28"/>
        </w:rPr>
        <w:softHyphen/>
        <w:t>370-04211-9.</w:t>
      </w:r>
    </w:p>
    <w:p w14:paraId="3639F19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978-5-16-005080-5. - Режим доступа: </w:t>
      </w:r>
      <w:hyperlink r:id="rId14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=538884</w:t>
        </w:r>
      </w:hyperlink>
    </w:p>
    <w:p w14:paraId="67F64030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схемах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- 100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978-5-394-01656-1. - Режим доступа: </w:t>
      </w:r>
      <w:hyperlink r:id="rId15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=415341</w:t>
        </w:r>
      </w:hyperlink>
    </w:p>
    <w:p w14:paraId="6D0967D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lastRenderedPageBreak/>
        <w:t xml:space="preserve">Социальная работа и подготовка социальных работников за рубежом: Учебное пособие / Фокин В.А. - М.: Форум, НИЦ ИНФРА-М, </w:t>
      </w:r>
      <w:r w:rsidRPr="00422949">
        <w:rPr>
          <w:rStyle w:val="1pt1"/>
          <w:sz w:val="28"/>
          <w:szCs w:val="28"/>
        </w:rPr>
        <w:t xml:space="preserve">2015.-272 </w:t>
      </w:r>
      <w:r w:rsidRPr="00422949">
        <w:rPr>
          <w:sz w:val="28"/>
          <w:szCs w:val="28"/>
        </w:rPr>
        <w:t xml:space="preserve">е.: 60x90 1/16. - </w:t>
      </w:r>
      <w:proofErr w:type="gramStart"/>
      <w:r w:rsidRPr="00422949">
        <w:rPr>
          <w:sz w:val="28"/>
          <w:szCs w:val="28"/>
        </w:rPr>
        <w:t>(Высшее образование: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proofErr w:type="gramStart"/>
      <w:r w:rsidRPr="00422949">
        <w:rPr>
          <w:sz w:val="28"/>
          <w:szCs w:val="28"/>
        </w:rPr>
        <w:t>Бакалавриат</w:t>
      </w:r>
      <w:proofErr w:type="spellEnd"/>
      <w:r w:rsidRPr="00422949">
        <w:rPr>
          <w:sz w:val="28"/>
          <w:szCs w:val="28"/>
        </w:rPr>
        <w:t xml:space="preserve">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</w:t>
      </w:r>
      <w:r w:rsidRPr="00422949">
        <w:rPr>
          <w:sz w:val="28"/>
          <w:szCs w:val="28"/>
        </w:rPr>
        <w:softHyphen/>
        <w:t>5-00091-019-1.</w:t>
      </w:r>
      <w:proofErr w:type="gramEnd"/>
      <w:r w:rsidRPr="00422949">
        <w:rPr>
          <w:sz w:val="28"/>
          <w:szCs w:val="28"/>
        </w:rPr>
        <w:t xml:space="preserve"> - Режим доступа: </w:t>
      </w:r>
      <w:hyperlink r:id="rId16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=494527</w:t>
        </w:r>
      </w:hyperlink>
    </w:p>
    <w:p w14:paraId="1CE0E33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</w:t>
      </w:r>
      <w:proofErr w:type="spellStart"/>
      <w:r w:rsidRPr="00422949">
        <w:rPr>
          <w:sz w:val="28"/>
          <w:szCs w:val="28"/>
        </w:rPr>
        <w:t>дезадаптированными</w:t>
      </w:r>
      <w:proofErr w:type="spellEnd"/>
      <w:r w:rsidRPr="00422949">
        <w:rPr>
          <w:sz w:val="28"/>
          <w:szCs w:val="28"/>
        </w:rPr>
        <w:t xml:space="preserve"> детьми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- 272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978-5-394-01655-4. - Режим доступа: </w:t>
      </w:r>
      <w:hyperlink r:id="rId17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=415342</w:t>
        </w:r>
      </w:hyperlink>
    </w:p>
    <w:p w14:paraId="7A78AB0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мигрантами и беженцами: Уч. пос. / </w:t>
      </w:r>
      <w:proofErr w:type="spellStart"/>
      <w:r w:rsidRPr="00422949">
        <w:rPr>
          <w:sz w:val="28"/>
          <w:szCs w:val="28"/>
        </w:rPr>
        <w:t>Акмалова</w:t>
      </w:r>
      <w:proofErr w:type="spellEnd"/>
      <w:r w:rsidRPr="00422949">
        <w:rPr>
          <w:sz w:val="28"/>
          <w:szCs w:val="28"/>
        </w:rPr>
        <w:t xml:space="preserve"> А. А., </w:t>
      </w:r>
      <w:proofErr w:type="spellStart"/>
      <w:r w:rsidRPr="00422949">
        <w:rPr>
          <w:sz w:val="28"/>
          <w:szCs w:val="28"/>
        </w:rPr>
        <w:t>Капицын</w:t>
      </w:r>
      <w:proofErr w:type="spellEnd"/>
      <w:r w:rsidRPr="00422949">
        <w:rPr>
          <w:sz w:val="28"/>
          <w:szCs w:val="28"/>
        </w:rPr>
        <w:t xml:space="preserve"> В. </w:t>
      </w:r>
      <w:r w:rsidRPr="00422949">
        <w:rPr>
          <w:rStyle w:val="1pt1"/>
          <w:sz w:val="28"/>
          <w:szCs w:val="28"/>
        </w:rPr>
        <w:t>М.-М.:</w:t>
      </w:r>
      <w:r w:rsidRPr="00422949">
        <w:rPr>
          <w:sz w:val="28"/>
          <w:szCs w:val="28"/>
        </w:rPr>
        <w:t xml:space="preserve"> НИЦ ИНФРА-М, 2015. - 220 е.: 60x88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978-5-16-009919-4, 300 экз. - Режим доступа: </w:t>
      </w:r>
      <w:hyperlink r:id="rId18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=461915</w:t>
        </w:r>
      </w:hyperlink>
    </w:p>
    <w:p w14:paraId="0246691E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молодежью: Сборник документов / Ростовская </w:t>
      </w:r>
      <w:r w:rsidRPr="00422949">
        <w:rPr>
          <w:rStyle w:val="1pt1"/>
          <w:sz w:val="28"/>
          <w:szCs w:val="28"/>
        </w:rPr>
        <w:t xml:space="preserve">Т.К.,- </w:t>
      </w:r>
      <w:r w:rsidRPr="00422949">
        <w:rPr>
          <w:sz w:val="28"/>
          <w:szCs w:val="28"/>
        </w:rPr>
        <w:t xml:space="preserve">2-е изд. - М.:НИЦ ИНФРА-М, 2017. - 620 е.: 60x90 1/16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978-5-16</w:t>
      </w:r>
      <w:r w:rsidRPr="00422949">
        <w:rPr>
          <w:sz w:val="28"/>
          <w:szCs w:val="28"/>
        </w:rPr>
        <w:softHyphen/>
        <w:t xml:space="preserve">106231-9 </w:t>
      </w:r>
      <w:r w:rsidRPr="00422949">
        <w:rPr>
          <w:sz w:val="28"/>
          <w:szCs w:val="28"/>
          <w:lang w:eastAsia="en-US"/>
        </w:rPr>
        <w:t>(</w:t>
      </w:r>
      <w:r w:rsidRPr="00422949">
        <w:rPr>
          <w:sz w:val="28"/>
          <w:szCs w:val="28"/>
          <w:lang w:val="en-US" w:eastAsia="en-US"/>
        </w:rPr>
        <w:t>online</w:t>
      </w:r>
      <w:r w:rsidRPr="00422949">
        <w:rPr>
          <w:sz w:val="28"/>
          <w:szCs w:val="28"/>
          <w:lang w:eastAsia="en-US"/>
        </w:rPr>
        <w:t xml:space="preserve">). </w:t>
      </w:r>
      <w:r w:rsidRPr="00422949">
        <w:rPr>
          <w:sz w:val="28"/>
          <w:szCs w:val="28"/>
        </w:rPr>
        <w:t xml:space="preserve">- Режим доступа: </w:t>
      </w:r>
      <w:hyperlink r:id="rId19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=944196</w:t>
        </w:r>
      </w:hyperlink>
    </w:p>
    <w:p w14:paraId="623B464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- 7-е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- 340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978-5-394-02227-2. - Режим доступа: </w:t>
      </w:r>
      <w:hyperlink r:id="rId20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=430557</w:t>
        </w:r>
      </w:hyperlink>
    </w:p>
    <w:p w14:paraId="17046D0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Учеб.пособие</w:t>
      </w:r>
      <w:proofErr w:type="spellEnd"/>
      <w:r w:rsidRPr="00422949">
        <w:rPr>
          <w:sz w:val="28"/>
          <w:szCs w:val="28"/>
        </w:rPr>
        <w:t xml:space="preserve"> для вузов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</w:t>
      </w:r>
      <w:proofErr w:type="spellStart"/>
      <w:r w:rsidRPr="00422949">
        <w:rPr>
          <w:sz w:val="28"/>
          <w:szCs w:val="28"/>
        </w:rPr>
        <w:t>ред.И.Г.Зайнышева</w:t>
      </w:r>
      <w:proofErr w:type="spellEnd"/>
      <w:r w:rsidRPr="00422949">
        <w:rPr>
          <w:sz w:val="28"/>
          <w:szCs w:val="28"/>
        </w:rPr>
        <w:t>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Владос</w:t>
      </w:r>
      <w:proofErr w:type="spellEnd"/>
      <w:r w:rsidRPr="00422949">
        <w:rPr>
          <w:sz w:val="28"/>
          <w:szCs w:val="28"/>
        </w:rPr>
        <w:t>, 2000. - 237с. - (</w:t>
      </w:r>
      <w:proofErr w:type="spellStart"/>
      <w:r w:rsidRPr="00422949">
        <w:rPr>
          <w:sz w:val="28"/>
          <w:szCs w:val="28"/>
        </w:rPr>
        <w:t>Соц</w:t>
      </w:r>
      <w:proofErr w:type="gramStart"/>
      <w:r w:rsidRPr="00422949">
        <w:rPr>
          <w:sz w:val="28"/>
          <w:szCs w:val="28"/>
        </w:rPr>
        <w:t>.р</w:t>
      </w:r>
      <w:proofErr w:type="gramEnd"/>
      <w:r w:rsidRPr="00422949">
        <w:rPr>
          <w:sz w:val="28"/>
          <w:szCs w:val="28"/>
        </w:rPr>
        <w:t>абота</w:t>
      </w:r>
      <w:proofErr w:type="spellEnd"/>
      <w:r w:rsidRPr="00422949">
        <w:rPr>
          <w:sz w:val="28"/>
          <w:szCs w:val="28"/>
        </w:rPr>
        <w:t>). - Библиогр.</w:t>
      </w:r>
      <w:proofErr w:type="gramStart"/>
      <w:r w:rsidRPr="00422949">
        <w:rPr>
          <w:sz w:val="28"/>
          <w:szCs w:val="28"/>
        </w:rPr>
        <w:t>:с</w:t>
      </w:r>
      <w:proofErr w:type="gramEnd"/>
      <w:r w:rsidRPr="00422949">
        <w:rPr>
          <w:sz w:val="28"/>
          <w:szCs w:val="28"/>
        </w:rPr>
        <w:t>.231-234.</w:t>
      </w:r>
    </w:p>
    <w:p w14:paraId="1FD7CF2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Учебник для бакалавров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редакцией Е. И. </w:t>
      </w:r>
      <w:proofErr w:type="spellStart"/>
      <w:r w:rsidRPr="00422949">
        <w:rPr>
          <w:sz w:val="28"/>
          <w:szCs w:val="28"/>
        </w:rPr>
        <w:t>Холостовой</w:t>
      </w:r>
      <w:proofErr w:type="spellEnd"/>
      <w:r w:rsidRPr="00422949">
        <w:rPr>
          <w:sz w:val="28"/>
          <w:szCs w:val="28"/>
        </w:rPr>
        <w:t xml:space="preserve">, Л. И. Кононовой. - М.: Дашков и К, 2013. - 478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978-5-394-02011-7. - Режим доступа: </w:t>
      </w:r>
      <w:hyperlink r:id="rId21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=415582</w:t>
        </w:r>
      </w:hyperlink>
    </w:p>
    <w:p w14:paraId="3533FA8B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>, Е. И. Социальная работа и социальная сплоченность общества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Учебное пособие для бакалавров / Е. И.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. — М.: </w:t>
      </w:r>
      <w:proofErr w:type="spellStart"/>
      <w:r w:rsidRPr="00422949">
        <w:rPr>
          <w:sz w:val="28"/>
          <w:szCs w:val="28"/>
        </w:rPr>
        <w:t>Издательско!торговая</w:t>
      </w:r>
      <w:proofErr w:type="spellEnd"/>
      <w:r w:rsidRPr="00422949">
        <w:rPr>
          <w:sz w:val="28"/>
          <w:szCs w:val="28"/>
        </w:rPr>
        <w:t xml:space="preserve"> корпорация «Дашков и</w:t>
      </w:r>
      <w:proofErr w:type="gramStart"/>
      <w:r w:rsidRPr="00422949">
        <w:rPr>
          <w:sz w:val="28"/>
          <w:szCs w:val="28"/>
        </w:rPr>
        <w:t xml:space="preserve"> К</w:t>
      </w:r>
      <w:proofErr w:type="gramEnd"/>
      <w:r w:rsidRPr="00422949">
        <w:rPr>
          <w:sz w:val="28"/>
          <w:szCs w:val="28"/>
        </w:rPr>
        <w:t xml:space="preserve">°», 2015. — 128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978-5-394-02355-2. - Режим доступа: </w:t>
      </w:r>
      <w:hyperlink r:id="rId22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=512129</w:t>
        </w:r>
      </w:hyperlink>
    </w:p>
    <w:p w14:paraId="261F7061" w14:textId="77777777" w:rsidR="00B1391A" w:rsidRDefault="00B1391A">
      <w:pPr>
        <w:pStyle w:val="30"/>
        <w:shd w:val="clear" w:color="auto" w:fill="auto"/>
        <w:spacing w:before="0" w:after="12" w:line="270" w:lineRule="exact"/>
        <w:ind w:left="3160"/>
        <w:jc w:val="left"/>
      </w:pPr>
      <w:bookmarkStart w:id="17" w:name="bookmark15"/>
      <w:r>
        <w:t>Нормативные документы</w:t>
      </w:r>
      <w:bookmarkEnd w:id="17"/>
    </w:p>
    <w:p w14:paraId="1F26F076" w14:textId="77777777" w:rsidR="00B1391A" w:rsidRPr="007869C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23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35021">
          <w:rPr>
            <w:rStyle w:val="a3"/>
            <w:lang w:eastAsia="en-US"/>
          </w:rPr>
          <w:t>/10.12737/769</w:t>
        </w:r>
      </w:hyperlink>
      <w:r w:rsidRPr="00135021">
        <w:rPr>
          <w:lang w:eastAsia="en-US"/>
        </w:rPr>
        <w:t xml:space="preserve">. </w:t>
      </w:r>
      <w:r>
        <w:t xml:space="preserve">- Режим доступа: </w:t>
      </w:r>
      <w:hyperlink r:id="rId24" w:history="1">
        <w:proofErr w:type="gramEnd"/>
        <w:r>
          <w:rPr>
            <w:rStyle w:val="a3"/>
            <w:lang w:val="en-US" w:eastAsia="en-US"/>
          </w:rPr>
          <w:t>http</w:t>
        </w:r>
        <w:r w:rsidRPr="00135021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35021">
          <w:rPr>
            <w:rStyle w:val="a3"/>
            <w:lang w:eastAsia="en-US"/>
          </w:rPr>
          <w:t>/1007040</w:t>
        </w:r>
        <w:proofErr w:type="gramStart"/>
      </w:hyperlink>
      <w:proofErr w:type="gramEnd"/>
    </w:p>
    <w:p w14:paraId="056E4B30" w14:textId="77777777" w:rsidR="007869C9" w:rsidRPr="007869C9" w:rsidRDefault="007869C9" w:rsidP="00E4440B">
      <w:pPr>
        <w:pStyle w:val="a4"/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</w:p>
    <w:p w14:paraId="03EF20DF" w14:textId="29ADBADB" w:rsidR="007869C9" w:rsidRPr="007869C9" w:rsidRDefault="007869C9" w:rsidP="007869C9">
      <w:pPr>
        <w:pStyle w:val="23"/>
        <w:keepNext/>
        <w:keepLines/>
        <w:numPr>
          <w:ilvl w:val="1"/>
          <w:numId w:val="2"/>
        </w:numPr>
        <w:shd w:val="clear" w:color="auto" w:fill="auto"/>
        <w:tabs>
          <w:tab w:val="left" w:pos="1232"/>
        </w:tabs>
        <w:spacing w:after="248" w:line="355" w:lineRule="exact"/>
        <w:ind w:left="561" w:right="862" w:firstLine="420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713217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hanging="540"/>
        <w:jc w:val="both"/>
      </w:pPr>
      <w:bookmarkStart w:id="18" w:name="_Hlk85664023"/>
      <w:bookmarkEnd w:id="15"/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E9B7D50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E23418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5D10A7">
        <w:rPr>
          <w:sz w:val="28"/>
          <w:szCs w:val="28"/>
        </w:rPr>
        <w:t>КонсультантПлюс</w:t>
      </w:r>
      <w:proofErr w:type="spellEnd"/>
      <w:r w:rsidRPr="005D10A7">
        <w:rPr>
          <w:sz w:val="28"/>
          <w:szCs w:val="28"/>
        </w:rPr>
        <w:t xml:space="preserve">»: </w:t>
      </w:r>
      <w:hyperlink r:id="rId27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consultant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9968FBF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D10A7">
        <w:rPr>
          <w:sz w:val="28"/>
          <w:szCs w:val="28"/>
        </w:rPr>
        <w:t>СибУПК</w:t>
      </w:r>
      <w:proofErr w:type="spellEnd"/>
      <w:r w:rsidRPr="005D10A7">
        <w:rPr>
          <w:sz w:val="28"/>
          <w:szCs w:val="28"/>
        </w:rPr>
        <w:t xml:space="preserve">): </w:t>
      </w:r>
      <w:hyperlink r:id="rId28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155DD7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9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BDD793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30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403ED69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Федеральный портал «Российское образование»: </w:t>
      </w:r>
      <w:hyperlink r:id="rId31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5B781C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after="120" w:line="240" w:lineRule="auto"/>
        <w:ind w:hanging="540"/>
        <w:jc w:val="both"/>
        <w:rPr>
          <w:rStyle w:val="a3"/>
          <w:color w:val="auto"/>
          <w:sz w:val="28"/>
          <w:szCs w:val="28"/>
          <w:u w:val="none"/>
        </w:rPr>
      </w:pPr>
      <w:r w:rsidRPr="005D10A7">
        <w:rPr>
          <w:sz w:val="28"/>
          <w:szCs w:val="28"/>
        </w:rPr>
        <w:t xml:space="preserve">Электронно-библиотечная система: </w:t>
      </w:r>
      <w:hyperlink r:id="rId32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2A38C2" w14:textId="77777777" w:rsidR="005D10A7" w:rsidRPr="00770F71" w:rsidRDefault="005D10A7" w:rsidP="00770F71">
      <w:pPr>
        <w:pStyle w:val="a4"/>
        <w:shd w:val="clear" w:color="auto" w:fill="auto"/>
        <w:tabs>
          <w:tab w:val="left" w:pos="218"/>
        </w:tabs>
        <w:spacing w:before="0" w:after="120" w:line="240" w:lineRule="auto"/>
        <w:ind w:firstLine="0"/>
        <w:jc w:val="both"/>
        <w:rPr>
          <w:sz w:val="28"/>
          <w:szCs w:val="28"/>
        </w:rPr>
      </w:pPr>
    </w:p>
    <w:p w14:paraId="1BFB7934" w14:textId="77777777" w:rsidR="00B1391A" w:rsidRPr="00770F71" w:rsidRDefault="00B1391A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441"/>
        </w:tabs>
        <w:spacing w:before="0" w:after="0"/>
        <w:ind w:left="1320" w:right="1200"/>
        <w:jc w:val="left"/>
        <w:rPr>
          <w:sz w:val="28"/>
          <w:szCs w:val="28"/>
        </w:rPr>
      </w:pPr>
      <w:bookmarkStart w:id="19" w:name="bookmark17"/>
      <w:bookmarkEnd w:id="18"/>
      <w:r w:rsidRPr="00770F71">
        <w:rPr>
          <w:sz w:val="28"/>
          <w:szCs w:val="28"/>
        </w:rPr>
        <w:t xml:space="preserve">ПЕРЕЧЕНЬ </w:t>
      </w:r>
      <w:proofErr w:type="gramStart"/>
      <w:r w:rsidRPr="00770F71">
        <w:rPr>
          <w:sz w:val="28"/>
          <w:szCs w:val="28"/>
        </w:rPr>
        <w:t>ЛИЦЕНЗИОННОГО</w:t>
      </w:r>
      <w:proofErr w:type="gramEnd"/>
      <w:r w:rsidRPr="00770F71">
        <w:rPr>
          <w:sz w:val="28"/>
          <w:szCs w:val="28"/>
        </w:rPr>
        <w:t xml:space="preserve"> И СВОБОДНО РАСПРОСТРАНЯЕМОГО ПРОГРАММНОГО</w:t>
      </w:r>
      <w:bookmarkEnd w:id="19"/>
    </w:p>
    <w:p w14:paraId="196590BE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31" w:line="310" w:lineRule="exact"/>
        <w:ind w:left="600" w:firstLine="0"/>
        <w:jc w:val="left"/>
        <w:rPr>
          <w:sz w:val="28"/>
          <w:szCs w:val="28"/>
        </w:rPr>
      </w:pPr>
      <w:bookmarkStart w:id="20" w:name="bookmark18"/>
      <w:r w:rsidRPr="00770F71">
        <w:rPr>
          <w:sz w:val="28"/>
          <w:szCs w:val="28"/>
        </w:rPr>
        <w:t>ОБЕСПЕЧЕНИЯ, В ТОМ ЧИСЛЕ ОТЕЧЕСТВЕННОГО</w:t>
      </w:r>
      <w:bookmarkEnd w:id="20"/>
    </w:p>
    <w:p w14:paraId="686E7C1F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189" w:line="310" w:lineRule="exact"/>
        <w:ind w:left="3460" w:firstLine="0"/>
        <w:jc w:val="left"/>
        <w:rPr>
          <w:sz w:val="28"/>
          <w:szCs w:val="28"/>
        </w:rPr>
      </w:pPr>
      <w:bookmarkStart w:id="21" w:name="bookmark19"/>
      <w:r w:rsidRPr="00770F71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8C3B63" w:rsidRPr="008C3B63" w14:paraId="7A558B88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36D1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bookmarkStart w:id="22" w:name="_Hlk8566409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D1BBE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8C3B63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8C3B63">
              <w:rPr>
                <w:rFonts w:ascii="Times New Roman" w:hAnsi="Times New Roman" w:cs="Times New Roman"/>
              </w:rPr>
              <w:t xml:space="preserve"> </w:t>
            </w:r>
            <w:r w:rsidRPr="008C3B63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E22B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8C3B63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8C3B63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8C3B63" w:rsidRPr="008C3B63" w14:paraId="1DB895B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6D93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№</w:t>
            </w:r>
            <w:r w:rsidRPr="008C3B63">
              <w:rPr>
                <w:rFonts w:ascii="Times New Roman" w:hAnsi="Times New Roman" w:cs="Times New Roman"/>
              </w:rPr>
              <w:br/>
            </w:r>
            <w:proofErr w:type="gramStart"/>
            <w:r w:rsidRPr="008C3B63">
              <w:rPr>
                <w:rFonts w:ascii="Times New Roman" w:hAnsi="Times New Roman" w:cs="Times New Roman"/>
              </w:rPr>
              <w:t>п</w:t>
            </w:r>
            <w:proofErr w:type="gramEnd"/>
            <w:r w:rsidRPr="008C3B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6FF25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7202F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A7A93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D2887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8C3B63" w:rsidRPr="008C3B63" w14:paraId="03F3EBA4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3683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0DED2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Office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0C88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8C3B63">
              <w:rPr>
                <w:rFonts w:ascii="Times New Roman" w:hAnsi="Times New Roman" w:cs="Times New Roman"/>
              </w:rPr>
              <w:t>Kaspersky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Endpoint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Security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A8DC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Adobe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Acrobat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Reader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1336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.Б</w:t>
            </w:r>
            <w:proofErr w:type="gramEnd"/>
            <w:r w:rsidRPr="008C3B63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8C3B63" w:rsidRPr="008C3B63" w14:paraId="740B633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3B112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CC5C0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B11C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677A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A2D5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.Д</w:t>
            </w:r>
            <w:proofErr w:type="gramEnd"/>
            <w:r w:rsidRPr="008C3B63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8C3B63" w:rsidRPr="008C3B63" w14:paraId="6BA008F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9F65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B6A3F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7F795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2035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71651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B93A3BB" w14:textId="77777777" w:rsidR="001805F7" w:rsidRPr="001805F7" w:rsidRDefault="001805F7" w:rsidP="008C3B63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C3500AB" w14:textId="77777777" w:rsidR="00B1391A" w:rsidRPr="001805F7" w:rsidRDefault="00B1391A">
      <w:pPr>
        <w:pStyle w:val="11"/>
        <w:keepNext/>
        <w:keepLines/>
        <w:shd w:val="clear" w:color="auto" w:fill="auto"/>
        <w:spacing w:before="0" w:after="124" w:line="310" w:lineRule="exact"/>
        <w:ind w:left="680" w:firstLine="0"/>
        <w:jc w:val="left"/>
        <w:rPr>
          <w:sz w:val="28"/>
          <w:szCs w:val="28"/>
        </w:rPr>
      </w:pPr>
      <w:bookmarkStart w:id="23" w:name="bookmark20"/>
      <w:bookmarkEnd w:id="22"/>
      <w:r w:rsidRPr="001805F7">
        <w:rPr>
          <w:sz w:val="28"/>
          <w:szCs w:val="28"/>
        </w:rPr>
        <w:t>11. МАТЕРИАЛЬНО-ТЕХНИЧЕСКОЕ ОБЕСПЕЧЕНИЕ</w:t>
      </w:r>
      <w:bookmarkEnd w:id="23"/>
    </w:p>
    <w:p w14:paraId="28678833" w14:textId="113678FC" w:rsidR="00B1391A" w:rsidRPr="001805F7" w:rsidRDefault="001805F7" w:rsidP="001805F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6E0CB78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805F7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805F7">
        <w:rPr>
          <w:sz w:val="28"/>
          <w:szCs w:val="28"/>
        </w:rPr>
        <w:t>бакалавриата</w:t>
      </w:r>
      <w:proofErr w:type="spellEnd"/>
      <w:r w:rsidRPr="001805F7">
        <w:rPr>
          <w:sz w:val="28"/>
          <w:szCs w:val="28"/>
        </w:rPr>
        <w:t>, оснащенные оборудованием и техническими средствами обучения.</w:t>
      </w:r>
    </w:p>
    <w:p w14:paraId="18EA8440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1805F7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B1391A" w:rsidRPr="001805F7">
      <w:footerReference w:type="default" r:id="rId33"/>
      <w:type w:val="continuous"/>
      <w:pgSz w:w="11905" w:h="16837"/>
      <w:pgMar w:top="911" w:right="658" w:bottom="1879" w:left="13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C1261" w14:textId="77777777" w:rsidR="00A877C4" w:rsidRDefault="00A877C4">
      <w:r>
        <w:separator/>
      </w:r>
    </w:p>
  </w:endnote>
  <w:endnote w:type="continuationSeparator" w:id="0">
    <w:p w14:paraId="5B1FEF0D" w14:textId="77777777" w:rsidR="00A877C4" w:rsidRDefault="00A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F47A" w14:textId="77777777" w:rsidR="002E0886" w:rsidRDefault="002E0886">
    <w:pPr>
      <w:pStyle w:val="a7"/>
      <w:framePr w:w="1208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381335" w:rsidRPr="00381335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2E831" w14:textId="77777777" w:rsidR="00A877C4" w:rsidRDefault="00A877C4">
      <w:r>
        <w:separator/>
      </w:r>
    </w:p>
  </w:footnote>
  <w:footnote w:type="continuationSeparator" w:id="0">
    <w:p w14:paraId="68F61501" w14:textId="77777777" w:rsidR="00A877C4" w:rsidRDefault="00A8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3">
    <w:nsid w:val="13710D68"/>
    <w:multiLevelType w:val="hybridMultilevel"/>
    <w:tmpl w:val="E11EDB54"/>
    <w:lvl w:ilvl="0" w:tplc="AD7C1364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724D8"/>
    <w:multiLevelType w:val="multilevel"/>
    <w:tmpl w:val="74068DFE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21"/>
    <w:rsid w:val="000050B3"/>
    <w:rsid w:val="00053AB3"/>
    <w:rsid w:val="000979F3"/>
    <w:rsid w:val="000D3AF3"/>
    <w:rsid w:val="000D5358"/>
    <w:rsid w:val="00110FF6"/>
    <w:rsid w:val="00124CB2"/>
    <w:rsid w:val="00132B80"/>
    <w:rsid w:val="00135021"/>
    <w:rsid w:val="001805F7"/>
    <w:rsid w:val="00270BAD"/>
    <w:rsid w:val="002E0886"/>
    <w:rsid w:val="0035132C"/>
    <w:rsid w:val="00374CF4"/>
    <w:rsid w:val="00381335"/>
    <w:rsid w:val="00393CC8"/>
    <w:rsid w:val="003C0EBF"/>
    <w:rsid w:val="00422949"/>
    <w:rsid w:val="005D10A7"/>
    <w:rsid w:val="00634A90"/>
    <w:rsid w:val="00687B67"/>
    <w:rsid w:val="006B150A"/>
    <w:rsid w:val="006D1168"/>
    <w:rsid w:val="006E76C7"/>
    <w:rsid w:val="006F787C"/>
    <w:rsid w:val="007154FC"/>
    <w:rsid w:val="00764B19"/>
    <w:rsid w:val="00770F71"/>
    <w:rsid w:val="007869C9"/>
    <w:rsid w:val="00812BD1"/>
    <w:rsid w:val="00831EF0"/>
    <w:rsid w:val="008C3B63"/>
    <w:rsid w:val="008E234E"/>
    <w:rsid w:val="00951E5B"/>
    <w:rsid w:val="00986818"/>
    <w:rsid w:val="009B4500"/>
    <w:rsid w:val="009E2314"/>
    <w:rsid w:val="009E649F"/>
    <w:rsid w:val="00A34F0F"/>
    <w:rsid w:val="00A877C4"/>
    <w:rsid w:val="00AF54FF"/>
    <w:rsid w:val="00B017CF"/>
    <w:rsid w:val="00B1391A"/>
    <w:rsid w:val="00C26ABF"/>
    <w:rsid w:val="00C41F37"/>
    <w:rsid w:val="00C54EE2"/>
    <w:rsid w:val="00CA64B6"/>
    <w:rsid w:val="00CF747F"/>
    <w:rsid w:val="00DB79CC"/>
    <w:rsid w:val="00E3542C"/>
    <w:rsid w:val="00E4440B"/>
    <w:rsid w:val="00E66E83"/>
    <w:rsid w:val="00F4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F806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80475" TargetMode="External"/><Relationship Id="rId18" Type="http://schemas.openxmlformats.org/officeDocument/2006/relationships/hyperlink" Target="http://znanium.com/go.php?id=461915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558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15342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7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znanium.com/catalog/product/1007040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5341" TargetMode="External"/><Relationship Id="rId23" Type="http://schemas.openxmlformats.org/officeDocument/2006/relationships/hyperlink" Target="http://www.dx.doi.org/10.12737/769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44196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?id=512129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2150</Words>
  <Characters>15937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39</cp:revision>
  <dcterms:created xsi:type="dcterms:W3CDTF">2021-10-20T16:02:00Z</dcterms:created>
  <dcterms:modified xsi:type="dcterms:W3CDTF">2025-11-21T05:59:00Z</dcterms:modified>
</cp:coreProperties>
</file>